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378989" w14:textId="77777777" w:rsidR="00FF0E8F" w:rsidRDefault="00FF0E8F" w:rsidP="00FF0E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u w:val="single"/>
        </w:rPr>
      </w:pPr>
      <w:r w:rsidRPr="00CD262E">
        <w:rPr>
          <w:rFonts w:ascii="Times New Roman" w:hAnsi="Times New Roman" w:cs="Times New Roman"/>
          <w:b/>
          <w:u w:val="single"/>
        </w:rPr>
        <w:t xml:space="preserve">ANEXO B - PROPOSTA DE PROJETO </w:t>
      </w:r>
    </w:p>
    <w:p w14:paraId="0BA423B1" w14:textId="77777777" w:rsidR="00FF0E8F" w:rsidRPr="0067783A" w:rsidRDefault="00FF0E8F" w:rsidP="00FF0E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</w:rPr>
      </w:pPr>
      <w:r w:rsidRPr="0067783A">
        <w:rPr>
          <w:rFonts w:ascii="Times New Roman" w:hAnsi="Times New Roman" w:cs="Times New Roman"/>
          <w:b/>
        </w:rPr>
        <w:t>Edital Nº 02/2024</w:t>
      </w:r>
    </w:p>
    <w:p w14:paraId="32F9E563" w14:textId="77777777" w:rsidR="00FF0E8F" w:rsidRPr="00183C13" w:rsidRDefault="00FF0E8F" w:rsidP="00FF0E8F">
      <w:pPr>
        <w:rPr>
          <w:rFonts w:ascii="Times New Roman" w:hAnsi="Times New Roman" w:cs="Times New Roman"/>
        </w:rPr>
      </w:pPr>
    </w:p>
    <w:tbl>
      <w:tblPr>
        <w:tblW w:w="8523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3"/>
      </w:tblGrid>
      <w:tr w:rsidR="00FF0E8F" w:rsidRPr="00183C13" w14:paraId="707FA4BD" w14:textId="77777777" w:rsidTr="00F34EF4">
        <w:tc>
          <w:tcPr>
            <w:tcW w:w="8523" w:type="dxa"/>
            <w:shd w:val="clear" w:color="auto" w:fill="C0C0C0"/>
          </w:tcPr>
          <w:p w14:paraId="37E1E7A0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</w:rPr>
            </w:pPr>
            <w:r w:rsidRPr="00183C13">
              <w:rPr>
                <w:rFonts w:ascii="Times New Roman" w:hAnsi="Times New Roman" w:cs="Times New Roman"/>
                <w:b/>
              </w:rPr>
              <w:t>TÍTULO DO PROJETO</w:t>
            </w:r>
          </w:p>
        </w:tc>
      </w:tr>
      <w:tr w:rsidR="00FF0E8F" w:rsidRPr="00183C13" w14:paraId="4D1C4788" w14:textId="77777777" w:rsidTr="00F34EF4">
        <w:tc>
          <w:tcPr>
            <w:tcW w:w="8523" w:type="dxa"/>
          </w:tcPr>
          <w:p w14:paraId="6BDFC8AA" w14:textId="77777777" w:rsidR="00FF0E8F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59B86086" w14:textId="77777777" w:rsidR="00FF0E8F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42ADBD11" w14:textId="77777777" w:rsidR="003D767E" w:rsidRDefault="003D767E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5C7C49F3" w14:textId="77777777" w:rsidR="003D767E" w:rsidRPr="00183C13" w:rsidRDefault="003D767E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03221214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0F10413" w14:textId="77777777" w:rsidR="00FF0E8F" w:rsidRDefault="00FF0E8F" w:rsidP="00FF0E8F">
      <w:pPr>
        <w:rPr>
          <w:rFonts w:ascii="Times New Roman" w:hAnsi="Times New Roman" w:cs="Times New Roman"/>
        </w:rPr>
      </w:pPr>
    </w:p>
    <w:p w14:paraId="23DC8650" w14:textId="77777777" w:rsidR="003D767E" w:rsidRPr="00183C13" w:rsidRDefault="003D767E" w:rsidP="00FF0E8F">
      <w:pPr>
        <w:rPr>
          <w:rFonts w:ascii="Times New Roman" w:hAnsi="Times New Roman" w:cs="Times New Roman"/>
        </w:rPr>
      </w:pPr>
    </w:p>
    <w:tbl>
      <w:tblPr>
        <w:tblW w:w="850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0"/>
      </w:tblGrid>
      <w:tr w:rsidR="00FF0E8F" w:rsidRPr="00183C13" w14:paraId="3E2870CF" w14:textId="77777777" w:rsidTr="00F34EF4">
        <w:tc>
          <w:tcPr>
            <w:tcW w:w="8500" w:type="dxa"/>
            <w:shd w:val="clear" w:color="auto" w:fill="D9D9D9"/>
          </w:tcPr>
          <w:p w14:paraId="49362B50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 xml:space="preserve">Linhas temáticas (selecionar pelo menos </w:t>
            </w:r>
            <w:r w:rsidRPr="00183C13">
              <w:rPr>
                <w:rFonts w:ascii="Times New Roman" w:hAnsi="Times New Roman" w:cs="Times New Roman"/>
                <w:b/>
                <w:u w:val="single"/>
              </w:rPr>
              <w:t>uma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e até duas</w:t>
            </w:r>
            <w:r w:rsidRPr="00183C13">
              <w:rPr>
                <w:rFonts w:ascii="Times New Roman" w:hAnsi="Times New Roman" w:cs="Times New Roman"/>
                <w:b/>
              </w:rPr>
              <w:t xml:space="preserve"> das linhas temáticas):</w:t>
            </w:r>
          </w:p>
        </w:tc>
      </w:tr>
      <w:tr w:rsidR="00FF0E8F" w:rsidRPr="00183C13" w14:paraId="2E3EFA39" w14:textId="77777777" w:rsidTr="00F34EF4">
        <w:tc>
          <w:tcPr>
            <w:tcW w:w="8500" w:type="dxa"/>
          </w:tcPr>
          <w:p w14:paraId="307C7963" w14:textId="77777777" w:rsidR="00FF0E8F" w:rsidRPr="00FF0E8F" w:rsidRDefault="00FF0E8F" w:rsidP="00FF0E8F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CD262E">
              <w:rPr>
                <w:rFonts w:ascii="Times New Roman" w:eastAsia="Times New Roman" w:hAnsi="Times New Roman" w:cs="Times New Roman"/>
              </w:rPr>
              <w:t xml:space="preserve">(  ) </w:t>
            </w:r>
            <w:r w:rsidRPr="00351121"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  <w:r w:rsidRPr="00FF0E8F">
              <w:rPr>
                <w:rFonts w:ascii="Times New Roman" w:eastAsia="Times New Roman" w:hAnsi="Times New Roman" w:cs="Times New Roman"/>
              </w:rPr>
              <w:t xml:space="preserve"> Ampliação das ações de mobilização social, educação comunitária e por pares na resposta ao HIV/aids, tuberculose, hepatites virais, HTLV e outras IST.</w:t>
            </w:r>
          </w:p>
          <w:p w14:paraId="324989AE" w14:textId="77777777" w:rsidR="00FF0E8F" w:rsidRPr="00FF0E8F" w:rsidRDefault="00FF0E8F" w:rsidP="00FF0E8F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CD262E">
              <w:rPr>
                <w:rFonts w:ascii="Times New Roman" w:eastAsia="Times New Roman" w:hAnsi="Times New Roman" w:cs="Times New Roman"/>
              </w:rPr>
              <w:t>( )</w:t>
            </w:r>
            <w:r w:rsidRPr="00351121">
              <w:rPr>
                <w:rFonts w:ascii="Times New Roman" w:eastAsia="Times New Roman" w:hAnsi="Times New Roman" w:cs="Times New Roman"/>
                <w:b/>
                <w:bCs/>
              </w:rPr>
              <w:t xml:space="preserve"> 2.</w:t>
            </w:r>
            <w:r w:rsidRPr="00FF0E8F">
              <w:rPr>
                <w:rFonts w:ascii="Times New Roman" w:eastAsia="Times New Roman" w:hAnsi="Times New Roman" w:cs="Times New Roman"/>
              </w:rPr>
              <w:t xml:space="preserve"> Fortalecimento do ativismo e do controle social para o enfrentamento ao HIV/aids, tuberculose, hepatites virais, HTLV e outras IST. </w:t>
            </w:r>
          </w:p>
          <w:p w14:paraId="4A33B353" w14:textId="21BE24C4" w:rsidR="00FF0E8F" w:rsidRPr="00FF0E8F" w:rsidRDefault="00FF0E8F" w:rsidP="00FF0E8F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CD262E">
              <w:rPr>
                <w:rFonts w:ascii="Times New Roman" w:eastAsia="Times New Roman" w:hAnsi="Times New Roman" w:cs="Times New Roman"/>
              </w:rPr>
              <w:t xml:space="preserve">( ) </w:t>
            </w:r>
            <w:r w:rsidRPr="00351121"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  <w:r w:rsidRPr="00FF0E8F">
              <w:rPr>
                <w:rFonts w:ascii="Times New Roman" w:eastAsia="Times New Roman" w:hAnsi="Times New Roman" w:cs="Times New Roman"/>
              </w:rPr>
              <w:t xml:space="preserve"> Mobilização para ações de advocacy voltadas para o enfrentamento ao HIV/aids, tuberculose, hepatites virais, HTLV e outras IST, incluindo ações junto aos/as parlamentares e outros setores estratégicos para o cuidado às populações mencionadas no item 3.2</w:t>
            </w:r>
            <w:r w:rsidR="006C2264">
              <w:rPr>
                <w:rFonts w:ascii="Times New Roman" w:eastAsia="Times New Roman" w:hAnsi="Times New Roman" w:cs="Times New Roman"/>
              </w:rPr>
              <w:t>.</w:t>
            </w:r>
          </w:p>
          <w:p w14:paraId="3C734C32" w14:textId="77777777" w:rsidR="00FF0E8F" w:rsidRPr="00183C13" w:rsidRDefault="00FF0E8F" w:rsidP="00F34E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FF0E8F" w:rsidRPr="00183C13" w14:paraId="71FA3395" w14:textId="77777777" w:rsidTr="00F34EF4">
        <w:tc>
          <w:tcPr>
            <w:tcW w:w="8500" w:type="dxa"/>
            <w:shd w:val="clear" w:color="auto" w:fill="D9D9D9"/>
          </w:tcPr>
          <w:p w14:paraId="4112314D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95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 xml:space="preserve">Ações (Selecionar pelo menos </w:t>
            </w:r>
            <w:r w:rsidRPr="00183C13">
              <w:rPr>
                <w:rFonts w:ascii="Times New Roman" w:hAnsi="Times New Roman" w:cs="Times New Roman"/>
                <w:b/>
                <w:u w:val="single"/>
              </w:rPr>
              <w:t>uma</w:t>
            </w:r>
            <w:r w:rsidRPr="00183C13">
              <w:rPr>
                <w:rFonts w:ascii="Times New Roman" w:hAnsi="Times New Roman" w:cs="Times New Roman"/>
                <w:b/>
              </w:rPr>
              <w:t xml:space="preserve"> e até </w:t>
            </w:r>
            <w:r w:rsidRPr="00183C13">
              <w:rPr>
                <w:rFonts w:ascii="Times New Roman" w:hAnsi="Times New Roman" w:cs="Times New Roman"/>
                <w:b/>
                <w:u w:val="single"/>
              </w:rPr>
              <w:t>três</w:t>
            </w:r>
            <w:r w:rsidRPr="00183C13">
              <w:rPr>
                <w:rFonts w:ascii="Times New Roman" w:hAnsi="Times New Roman" w:cs="Times New Roman"/>
                <w:b/>
              </w:rPr>
              <w:t xml:space="preserve"> das respectivas ações dentro da linha temática escolhida)</w:t>
            </w:r>
          </w:p>
        </w:tc>
      </w:tr>
      <w:tr w:rsidR="00FF0E8F" w:rsidRPr="00183C13" w14:paraId="3D6D4DFE" w14:textId="77777777" w:rsidTr="00F34EF4">
        <w:tc>
          <w:tcPr>
            <w:tcW w:w="8500" w:type="dxa"/>
          </w:tcPr>
          <w:p w14:paraId="2699C873" w14:textId="77777777" w:rsidR="00FF0E8F" w:rsidRPr="00206F34" w:rsidRDefault="00FF0E8F" w:rsidP="00F34E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3C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 w:rsidRPr="00206F3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. </w:t>
            </w:r>
            <w:r w:rsidRPr="00206F34">
              <w:rPr>
                <w:rFonts w:ascii="Times New Roman" w:eastAsia="Times New Roman" w:hAnsi="Times New Roman" w:cs="Times New Roman"/>
                <w:b/>
                <w:bCs/>
              </w:rPr>
              <w:t>Ampliação das ações de mobilização social, educação comunitária e por pares na resposta ao HIV/aids, tuberculose, hepatites virais, HTLV e outras IST:</w:t>
            </w:r>
          </w:p>
          <w:p w14:paraId="74ABBE37" w14:textId="504BBFEC" w:rsidR="00FF0E8F" w:rsidRPr="00CD262E" w:rsidRDefault="00FF0E8F" w:rsidP="00F34EF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CD262E">
              <w:rPr>
                <w:rFonts w:ascii="Times New Roman" w:eastAsia="Times New Roman" w:hAnsi="Times New Roman" w:cs="Times New Roman"/>
              </w:rPr>
              <w:t xml:space="preserve">(  ) 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Ação: </w:t>
            </w:r>
            <w:r w:rsidRPr="00CD262E">
              <w:rPr>
                <w:rFonts w:ascii="Times New Roman" w:eastAsia="Times New Roman" w:hAnsi="Times New Roman" w:cs="Times New Roman"/>
                <w:shd w:val="clear" w:color="auto" w:fill="FFFFFF"/>
              </w:rPr>
              <w:t>Realizar ações de base comunitárias que incentivem a busca pela testagem rápida de HIV,  hepatites B e C para a ampliação do diagnóstico;</w:t>
            </w:r>
          </w:p>
          <w:p w14:paraId="7BAD2708" w14:textId="4A434889" w:rsidR="00FF0E8F" w:rsidRPr="00183C13" w:rsidRDefault="00FF0E8F" w:rsidP="00F34EF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CD262E">
              <w:rPr>
                <w:rFonts w:ascii="Times New Roman" w:eastAsia="Times New Roman" w:hAnsi="Times New Roman" w:cs="Times New Roman"/>
              </w:rPr>
              <w:t>(</w:t>
            </w:r>
            <w:r w:rsidR="004A516F">
              <w:rPr>
                <w:rFonts w:ascii="Times New Roman" w:eastAsia="Times New Roman" w:hAnsi="Times New Roman" w:cs="Times New Roman"/>
              </w:rPr>
              <w:t xml:space="preserve"> </w:t>
            </w:r>
            <w:r w:rsidRPr="00CD262E">
              <w:rPr>
                <w:rFonts w:ascii="Times New Roman" w:eastAsia="Times New Roman" w:hAnsi="Times New Roman" w:cs="Times New Roman"/>
              </w:rPr>
              <w:t xml:space="preserve"> )</w:t>
            </w: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>Ação:</w:t>
            </w:r>
            <w:r w:rsid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</w:rPr>
              <w:t>Divulgação de informações e de ações de educação entre pares sobre tecnologias de prevenção disponíveis no SUS para o HIV/aids, tuberculose, hepatites virais, HTLV e outras IST, utilizando linguagem simples e abordagens culturalmente adequada</w:t>
            </w:r>
            <w:r w:rsidR="004A516F">
              <w:rPr>
                <w:rFonts w:ascii="Times New Roman" w:eastAsia="Times New Roman" w:hAnsi="Times New Roman" w:cs="Times New Roman"/>
              </w:rPr>
              <w:t>s</w:t>
            </w:r>
            <w:r w:rsidRPr="00183C13">
              <w:rPr>
                <w:rFonts w:ascii="Times New Roman" w:eastAsia="Times New Roman" w:hAnsi="Times New Roman" w:cs="Times New Roman"/>
              </w:rPr>
              <w:t>;</w:t>
            </w:r>
          </w:p>
          <w:p w14:paraId="3CBF6334" w14:textId="207A56C1" w:rsidR="00FF0E8F" w:rsidRPr="00183C13" w:rsidRDefault="00FF0E8F" w:rsidP="00F34EF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183C13">
              <w:rPr>
                <w:rFonts w:ascii="Times New Roman" w:eastAsia="Times New Roman" w:hAnsi="Times New Roman" w:cs="Times New Roman"/>
              </w:rPr>
              <w:t>(</w:t>
            </w:r>
            <w:r w:rsidR="004A516F">
              <w:rPr>
                <w:rFonts w:ascii="Times New Roman" w:eastAsia="Times New Roman" w:hAnsi="Times New Roman" w:cs="Times New Roman"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</w:rPr>
              <w:t xml:space="preserve"> ) 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>Ação:</w:t>
            </w:r>
            <w:r w:rsid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  <w:shd w:val="clear" w:color="auto" w:fill="FFFFFF"/>
              </w:rPr>
              <w:t>Realizar ações de base comunitárias que incentivem a busca pela vacina da hepatite B e outras estratégias de prevenção;</w:t>
            </w:r>
          </w:p>
          <w:p w14:paraId="154DA121" w14:textId="27AEBEBF" w:rsidR="00FF0E8F" w:rsidRPr="00183C13" w:rsidRDefault="00FF0E8F" w:rsidP="00F34EF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CD262E">
              <w:rPr>
                <w:rFonts w:ascii="Times New Roman" w:eastAsia="Times New Roman" w:hAnsi="Times New Roman" w:cs="Times New Roman"/>
              </w:rPr>
              <w:t>(  )</w:t>
            </w: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>Ação:</w:t>
            </w:r>
            <w:r w:rsid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</w:rPr>
              <w:t xml:space="preserve">Realizar ações entre pares para promoção do acesso, adesão ao tratamento e vinculação aos serviços de saúde, </w:t>
            </w:r>
            <w:r w:rsidRPr="00183C13">
              <w:rPr>
                <w:rFonts w:ascii="Times New Roman" w:eastAsia="Times New Roman" w:hAnsi="Times New Roman" w:cs="Times New Roman"/>
                <w:color w:val="000000"/>
              </w:rPr>
              <w:t>incluindo abordagens culturalmente adequadas e voltadas às especificidades das populações prioritárias;</w:t>
            </w:r>
          </w:p>
          <w:p w14:paraId="5E2B1D4B" w14:textId="0AB5C6DA" w:rsidR="00FF0E8F" w:rsidRPr="00183C13" w:rsidRDefault="00FF0E8F" w:rsidP="00F34EF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183C13">
              <w:rPr>
                <w:rFonts w:ascii="Times New Roman" w:eastAsia="Times New Roman" w:hAnsi="Times New Roman" w:cs="Times New Roman"/>
              </w:rPr>
              <w:t xml:space="preserve">(  ) 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>Ação:</w:t>
            </w:r>
            <w:r w:rsid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</w:rPr>
              <w:t>Ampliar o conhecimento e informação sobre o autoteste para HIV;</w:t>
            </w:r>
          </w:p>
          <w:p w14:paraId="370FA9D4" w14:textId="0F509392" w:rsidR="00FF0E8F" w:rsidRPr="00183C13" w:rsidRDefault="00FF0E8F" w:rsidP="00F34EF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262E">
              <w:rPr>
                <w:rFonts w:ascii="Times New Roman" w:eastAsia="Times New Roman" w:hAnsi="Times New Roman" w:cs="Times New Roman"/>
              </w:rPr>
              <w:t xml:space="preserve">(  ) 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>Ação:</w:t>
            </w:r>
            <w:r w:rsid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</w:rPr>
              <w:t>Realizar ações de promoção e prevenção ao HIV/aids, tuberculose, hepatites virais, HTLV e outras IST para o enfrentamento das vulnerabilidades individuais, sociais e programáticas;</w:t>
            </w:r>
          </w:p>
          <w:p w14:paraId="6EF2ECD9" w14:textId="47FFCDCC" w:rsidR="00FF0E8F" w:rsidRPr="00183C13" w:rsidRDefault="00FF0E8F" w:rsidP="00F34EF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A42BC4">
              <w:rPr>
                <w:rFonts w:ascii="Times New Roman" w:eastAsia="Times New Roman" w:hAnsi="Times New Roman" w:cs="Times New Roman"/>
              </w:rPr>
              <w:t>(</w:t>
            </w: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070F03">
              <w:rPr>
                <w:rFonts w:ascii="Times New Roman" w:eastAsia="Times New Roman" w:hAnsi="Times New Roman" w:cs="Times New Roman"/>
              </w:rPr>
              <w:t>)</w:t>
            </w: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>Ação:</w:t>
            </w:r>
            <w:r w:rsid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</w:rPr>
              <w:t>Desenvolver processos de mobilização social e de base comunitária sobre estigma e discriminação com ênfase em direitos humanos.</w:t>
            </w:r>
          </w:p>
          <w:p w14:paraId="787541EE" w14:textId="77777777" w:rsidR="00FF0E8F" w:rsidRPr="00183C13" w:rsidRDefault="00FF0E8F" w:rsidP="00F34EF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  <w:p w14:paraId="456F4677" w14:textId="77777777" w:rsidR="00FF0E8F" w:rsidRPr="00206F34" w:rsidRDefault="00FF0E8F" w:rsidP="00F34E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2. </w:t>
            </w:r>
            <w:r w:rsidRPr="00206F34">
              <w:rPr>
                <w:rFonts w:ascii="Times New Roman" w:eastAsia="Times New Roman" w:hAnsi="Times New Roman" w:cs="Times New Roman"/>
                <w:b/>
                <w:bCs/>
              </w:rPr>
              <w:t>Fortalecimento do ativismo e do controle social para o enfrentamento ao HIV/aids, tuberculose, hepatites virais, HTLV e outras IST:</w:t>
            </w:r>
          </w:p>
          <w:p w14:paraId="58EF1893" w14:textId="1018911E" w:rsidR="00FF0E8F" w:rsidRPr="00183C13" w:rsidRDefault="00FF0E8F" w:rsidP="00F34E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D767E">
              <w:rPr>
                <w:rFonts w:ascii="Times New Roman" w:eastAsia="Times New Roman" w:hAnsi="Times New Roman" w:cs="Times New Roman"/>
              </w:rPr>
              <w:t xml:space="preserve">( </w:t>
            </w: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070F03">
              <w:rPr>
                <w:rFonts w:ascii="Times New Roman" w:eastAsia="Times New Roman" w:hAnsi="Times New Roman" w:cs="Times New Roman"/>
              </w:rPr>
              <w:t>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</w:rPr>
              <w:t>Desenvolver processos de capacitação com a sociedade civil sobre as tecnologias de prevenção e estratégias da prevenção combinada do HIV;</w:t>
            </w:r>
          </w:p>
          <w:p w14:paraId="678E94F8" w14:textId="5D51EFEF" w:rsidR="00FF0E8F" w:rsidRPr="00183C13" w:rsidRDefault="00FF0E8F" w:rsidP="00F34E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A516F">
              <w:rPr>
                <w:rFonts w:ascii="Times New Roman" w:eastAsia="Times New Roman" w:hAnsi="Times New Roman" w:cs="Times New Roman"/>
              </w:rPr>
              <w:t>(</w:t>
            </w: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070F03">
              <w:rPr>
                <w:rFonts w:ascii="Times New Roman" w:eastAsia="Times New Roman" w:hAnsi="Times New Roman" w:cs="Times New Roman"/>
              </w:rPr>
              <w:t>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</w:rPr>
              <w:t xml:space="preserve">Desenvolver processos de capacitação sobre ativismo e controle social voltados para ao HIV/aids, tuberculose, hepatites virais, HTLV e outras IST; </w:t>
            </w:r>
          </w:p>
          <w:p w14:paraId="63F5D891" w14:textId="4C0AEF92" w:rsidR="00FF0E8F" w:rsidRPr="00183C13" w:rsidRDefault="00FF0E8F" w:rsidP="00F34EF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A516F">
              <w:rPr>
                <w:rFonts w:ascii="Times New Roman" w:eastAsia="Times New Roman" w:hAnsi="Times New Roman" w:cs="Times New Roman"/>
              </w:rPr>
              <w:t>(</w:t>
            </w:r>
            <w:r w:rsidR="004A516F">
              <w:rPr>
                <w:rFonts w:ascii="Times New Roman" w:eastAsia="Times New Roman" w:hAnsi="Times New Roman" w:cs="Times New Roman"/>
              </w:rPr>
              <w:t xml:space="preserve"> </w:t>
            </w:r>
            <w:r w:rsidRPr="00070F03">
              <w:rPr>
                <w:rFonts w:ascii="Times New Roman" w:eastAsia="Times New Roman" w:hAnsi="Times New Roman" w:cs="Times New Roman"/>
              </w:rPr>
              <w:t xml:space="preserve"> 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</w:rPr>
              <w:t>Realizar ações voltadas para o fortalecimento do protagonismo, participação social, autonomia e qualidade de vida das populações mencionadas no item 3.2;</w:t>
            </w:r>
          </w:p>
          <w:p w14:paraId="698210C9" w14:textId="3895C9B6" w:rsidR="00FF0E8F" w:rsidRPr="00183C13" w:rsidRDefault="00FF0E8F" w:rsidP="004A516F">
            <w:pPr>
              <w:pStyle w:val="PargrafodaLista"/>
              <w:spacing w:line="360" w:lineRule="auto"/>
              <w:ind w:left="0" w:firstLine="0"/>
              <w:rPr>
                <w:rFonts w:ascii="Times New Roman" w:hAnsi="Times New Roman"/>
              </w:rPr>
            </w:pPr>
            <w:r w:rsidRPr="004A516F">
              <w:rPr>
                <w:rFonts w:ascii="Times New Roman" w:hAnsi="Times New Roman"/>
              </w:rPr>
              <w:t>( 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183C13">
              <w:rPr>
                <w:rFonts w:ascii="Times New Roman" w:hAnsi="Times New Roman"/>
                <w:b/>
                <w:bCs/>
              </w:rPr>
              <w:t xml:space="preserve"> </w:t>
            </w:r>
            <w:r w:rsidRPr="00183C13">
              <w:rPr>
                <w:rFonts w:ascii="Times New Roman" w:hAnsi="Times New Roman"/>
              </w:rPr>
              <w:t>Desenvolver e acompanhar estratégias específicas em prol da garantia dos direitos, financiamento da saúde e valorização do SUS, fomentando a discussão nas instâncias de controle social pela sociedade civil;</w:t>
            </w:r>
          </w:p>
          <w:p w14:paraId="3DCACE41" w14:textId="64539FB9" w:rsidR="00FF0E8F" w:rsidRPr="00183C13" w:rsidRDefault="00FF0E8F" w:rsidP="003D767E">
            <w:pPr>
              <w:pStyle w:val="PargrafodaLista"/>
              <w:spacing w:line="360" w:lineRule="auto"/>
              <w:ind w:left="0" w:firstLine="0"/>
              <w:rPr>
                <w:rFonts w:ascii="Times New Roman" w:hAnsi="Times New Roman"/>
              </w:rPr>
            </w:pPr>
            <w:r w:rsidRPr="003D767E">
              <w:rPr>
                <w:rFonts w:ascii="Times New Roman" w:hAnsi="Times New Roman"/>
              </w:rPr>
              <w:t>(</w:t>
            </w:r>
            <w:r w:rsidRPr="00183C13">
              <w:rPr>
                <w:rFonts w:ascii="Times New Roman" w:hAnsi="Times New Roman"/>
                <w:b/>
                <w:bCs/>
              </w:rPr>
              <w:t xml:space="preserve">  </w:t>
            </w:r>
            <w:r w:rsidRPr="00070F03">
              <w:rPr>
                <w:rFonts w:ascii="Times New Roman" w:hAnsi="Times New Roman"/>
              </w:rPr>
              <w:t>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070F03">
              <w:rPr>
                <w:rFonts w:ascii="Times New Roman" w:hAnsi="Times New Roman"/>
              </w:rPr>
              <w:t xml:space="preserve"> </w:t>
            </w:r>
            <w:r w:rsidRPr="00183C13">
              <w:rPr>
                <w:rFonts w:ascii="Times New Roman" w:hAnsi="Times New Roman"/>
              </w:rPr>
              <w:t>Desenvolver ações voltadas para integração e fortalecimento de redes comunitárias que desenvolvem atividades relacionadas ao HIV/aids, tuberculose, hepatites virais, HTLV e outras IST;</w:t>
            </w:r>
          </w:p>
          <w:p w14:paraId="28576849" w14:textId="223B7570" w:rsidR="00FF0E8F" w:rsidRPr="00183C13" w:rsidRDefault="00FF0E8F" w:rsidP="00F34EF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CD262E">
              <w:rPr>
                <w:rFonts w:ascii="Times New Roman" w:eastAsia="Times New Roman" w:hAnsi="Times New Roman" w:cs="Times New Roman"/>
              </w:rPr>
              <w:t xml:space="preserve">( </w:t>
            </w:r>
            <w:r w:rsidR="004A516F">
              <w:rPr>
                <w:rFonts w:ascii="Times New Roman" w:eastAsia="Times New Roman" w:hAnsi="Times New Roman" w:cs="Times New Roman"/>
              </w:rPr>
              <w:t xml:space="preserve"> </w:t>
            </w:r>
            <w:r w:rsidRPr="00CD262E">
              <w:rPr>
                <w:rFonts w:ascii="Times New Roman" w:eastAsia="Times New Roman" w:hAnsi="Times New Roman" w:cs="Times New Roman"/>
              </w:rPr>
              <w:t xml:space="preserve"> 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CD262E">
              <w:rPr>
                <w:rFonts w:ascii="Times New Roman" w:eastAsia="Times New Roman" w:hAnsi="Times New Roman" w:cs="Times New Roman"/>
              </w:rPr>
              <w:t xml:space="preserve"> </w:t>
            </w:r>
            <w:r w:rsidRPr="00183C13">
              <w:rPr>
                <w:rFonts w:ascii="Times New Roman" w:hAnsi="Times New Roman" w:cs="Times New Roman"/>
              </w:rPr>
              <w:t xml:space="preserve">Desenvolver ações de fortalecimento da capacidade de intervenção para prevenção e apoio às </w:t>
            </w:r>
            <w:r w:rsidRPr="00183C13">
              <w:rPr>
                <w:rFonts w:ascii="Times New Roman" w:eastAsia="Times New Roman" w:hAnsi="Times New Roman" w:cs="Times New Roman"/>
              </w:rPr>
              <w:t xml:space="preserve">populações mencionadas no item 3.2, </w:t>
            </w:r>
            <w:r w:rsidRPr="00183C13">
              <w:rPr>
                <w:rFonts w:ascii="Times New Roman" w:hAnsi="Times New Roman" w:cs="Times New Roman"/>
              </w:rPr>
              <w:t>bem como ações de inclusão e controle social;</w:t>
            </w:r>
          </w:p>
          <w:p w14:paraId="3C4875BD" w14:textId="6932240B" w:rsidR="00FF0E8F" w:rsidRPr="00183C13" w:rsidRDefault="00FF0E8F" w:rsidP="00F34EF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CD262E">
              <w:rPr>
                <w:rFonts w:ascii="Times New Roman" w:eastAsia="Times New Roman" w:hAnsi="Times New Roman" w:cs="Times New Roman"/>
              </w:rPr>
              <w:t>(  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CD262E">
              <w:rPr>
                <w:rFonts w:ascii="Times New Roman" w:eastAsia="Times New Roman" w:hAnsi="Times New Roman" w:cs="Times New Roman"/>
              </w:rPr>
              <w:t xml:space="preserve"> </w:t>
            </w:r>
            <w:r w:rsidRPr="00183C13">
              <w:rPr>
                <w:rFonts w:ascii="Times New Roman" w:hAnsi="Times New Roman" w:cs="Times New Roman"/>
              </w:rPr>
              <w:t>Realizar ações de integração de agendas relacionadas ao HIV/aids, tuberculose, hepatites virais, HTLV e outras IST dos diferentes movimentos sociais;</w:t>
            </w:r>
          </w:p>
          <w:p w14:paraId="42D9967F" w14:textId="1417128C" w:rsidR="00FF0E8F" w:rsidRPr="00183C13" w:rsidRDefault="00FF0E8F" w:rsidP="00F34EF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CD262E">
              <w:rPr>
                <w:rFonts w:ascii="Times New Roman" w:eastAsia="Times New Roman" w:hAnsi="Times New Roman" w:cs="Times New Roman"/>
              </w:rPr>
              <w:t>(  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CD262E">
              <w:rPr>
                <w:rFonts w:ascii="Times New Roman" w:eastAsia="Times New Roman" w:hAnsi="Times New Roman" w:cs="Times New Roman"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  <w:color w:val="000000"/>
              </w:rPr>
              <w:t>Desenvolver ações de divulgação de informações e de ações de educação entre pares, mobilização social e advocacy sobre promoção de atitudes inclusivas, uso de linguagem não estigmatizante, identificação e denúncia de atitudes discriminatórias.</w:t>
            </w:r>
          </w:p>
          <w:p w14:paraId="306F60E0" w14:textId="77777777" w:rsidR="00FF0E8F" w:rsidRPr="00183C13" w:rsidRDefault="00FF0E8F" w:rsidP="00F34EF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BE449F1" w14:textId="1D718509" w:rsidR="00FF0E8F" w:rsidRPr="00206F34" w:rsidRDefault="00FF0E8F" w:rsidP="00F34E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3C13">
              <w:rPr>
                <w:rFonts w:ascii="Times New Roman" w:hAnsi="Times New Roman" w:cs="Times New Roman"/>
                <w:b/>
                <w:bCs/>
              </w:rPr>
              <w:t xml:space="preserve">3. </w:t>
            </w:r>
            <w:r w:rsidRPr="00206F34">
              <w:rPr>
                <w:rFonts w:ascii="Times New Roman" w:eastAsia="Times New Roman" w:hAnsi="Times New Roman" w:cs="Times New Roman"/>
                <w:b/>
                <w:bCs/>
              </w:rPr>
              <w:t>Mobilização para ações de advocacy voltadas para o enfrentamento ao HIV/aids, tuberculose, hepatites virais, HTLV e outras IST, incluindo ações junto aos/as parlamentares e outros setores estratégicos para o cuidado às populações mencionadas no item 3.2:</w:t>
            </w:r>
          </w:p>
          <w:p w14:paraId="3FF570DA" w14:textId="35E9A660" w:rsidR="00FF0E8F" w:rsidRPr="00183C13" w:rsidRDefault="00FF0E8F" w:rsidP="00F34E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83C13">
              <w:rPr>
                <w:rFonts w:ascii="Times New Roman" w:hAnsi="Times New Roman" w:cs="Times New Roman"/>
              </w:rPr>
              <w:t>(  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183C13">
              <w:rPr>
                <w:rFonts w:ascii="Times New Roman" w:hAnsi="Times New Roman" w:cs="Times New Roman"/>
              </w:rPr>
              <w:t xml:space="preserve"> Estratégias de </w:t>
            </w:r>
            <w:r w:rsidRPr="00183C13">
              <w:rPr>
                <w:rFonts w:ascii="Times New Roman" w:eastAsia="Times New Roman" w:hAnsi="Times New Roman" w:cs="Times New Roman"/>
              </w:rPr>
              <w:t>fortalecimento da capacidade de advocacy da sociedade civil junto a outras instâncias (legislativo e judiciário) e outras áreas de governo;</w:t>
            </w:r>
          </w:p>
          <w:p w14:paraId="45F72DEB" w14:textId="6F52EE16" w:rsidR="00FF0E8F" w:rsidRPr="00183C13" w:rsidRDefault="00FF0E8F" w:rsidP="00F34E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70F03">
              <w:rPr>
                <w:rFonts w:ascii="Times New Roman" w:eastAsia="Times New Roman" w:hAnsi="Times New Roman" w:cs="Times New Roman"/>
              </w:rPr>
              <w:t>( 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183C1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eastAsia="Times New Roman" w:hAnsi="Times New Roman" w:cs="Times New Roman"/>
              </w:rPr>
              <w:t>Desenvolvimento de ações de mobilização social para o acompanhamento das demandas da sociedade civil com desdobramentos no legislativo;</w:t>
            </w:r>
          </w:p>
          <w:p w14:paraId="36A9583A" w14:textId="61F026BD" w:rsidR="00FF0E8F" w:rsidRPr="00183C13" w:rsidRDefault="00FF0E8F" w:rsidP="00F34E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70F03">
              <w:rPr>
                <w:rFonts w:ascii="Times New Roman" w:hAnsi="Times New Roman" w:cs="Times New Roman"/>
              </w:rPr>
              <w:t>(  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183C1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hAnsi="Times New Roman" w:cs="Times New Roman"/>
              </w:rPr>
              <w:t xml:space="preserve">Desenvolvimento de Ações </w:t>
            </w:r>
            <w:r w:rsidRPr="00183C13">
              <w:rPr>
                <w:rFonts w:ascii="Times New Roman" w:eastAsia="Times New Roman" w:hAnsi="Times New Roman" w:cs="Times New Roman"/>
              </w:rPr>
              <w:t>de mobilização social para participação da sociedade civil em iniciativas com o legislativo local e federal, como por exemplo em audiências públicas, seminários, instalação de frentes parlamentares, dentre outros, para visibilizar as demandas dos movimentos sociais em HIV/aids, tuberculose, hepatites virais, HTLV e outras IST;</w:t>
            </w:r>
          </w:p>
          <w:p w14:paraId="730ACFD7" w14:textId="77777777" w:rsidR="00FF0E8F" w:rsidRDefault="00FF0E8F" w:rsidP="003D76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70F03">
              <w:rPr>
                <w:rFonts w:ascii="Times New Roman" w:hAnsi="Times New Roman" w:cs="Times New Roman"/>
              </w:rPr>
              <w:t>(  )</w:t>
            </w:r>
            <w:r w:rsidR="003D767E" w:rsidRPr="003D767E">
              <w:rPr>
                <w:rFonts w:ascii="Times New Roman" w:eastAsia="Times New Roman" w:hAnsi="Times New Roman" w:cs="Times New Roman"/>
                <w:b/>
                <w:bCs/>
              </w:rPr>
              <w:t xml:space="preserve"> Ação:</w:t>
            </w:r>
            <w:r w:rsidRPr="00183C1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83C13">
              <w:rPr>
                <w:rFonts w:ascii="Times New Roman" w:hAnsi="Times New Roman" w:cs="Times New Roman"/>
              </w:rPr>
              <w:t xml:space="preserve">Desenvolver estratégias para ampliação das ações de advocacy relacionadas ao HIV/aids, tuberculose, hepatites virais, HTLV e outras IST nos âmbitos local e federal, com </w:t>
            </w:r>
            <w:r w:rsidRPr="00183C13">
              <w:rPr>
                <w:rFonts w:ascii="Times New Roman" w:hAnsi="Times New Roman" w:cs="Times New Roman"/>
              </w:rPr>
              <w:lastRenderedPageBreak/>
              <w:t xml:space="preserve">ênfase na promoção do direito e da articulação intersetorial. </w:t>
            </w:r>
          </w:p>
          <w:p w14:paraId="3E898983" w14:textId="134F4244" w:rsidR="00351121" w:rsidRPr="00183C13" w:rsidRDefault="00351121" w:rsidP="003D76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0E8F" w:rsidRPr="00183C13" w14:paraId="69083773" w14:textId="77777777" w:rsidTr="00F34EF4">
        <w:tc>
          <w:tcPr>
            <w:tcW w:w="8500" w:type="dxa"/>
            <w:shd w:val="clear" w:color="auto" w:fill="D9D9D9"/>
          </w:tcPr>
          <w:p w14:paraId="2555D63A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 xml:space="preserve">Público (Selecionar pelo menos </w:t>
            </w:r>
            <w:r w:rsidRPr="00183C13">
              <w:rPr>
                <w:rFonts w:ascii="Times New Roman" w:hAnsi="Times New Roman" w:cs="Times New Roman"/>
                <w:b/>
                <w:u w:val="single"/>
              </w:rPr>
              <w:t>um</w:t>
            </w:r>
            <w:r w:rsidRPr="00183C13">
              <w:rPr>
                <w:rFonts w:ascii="Times New Roman" w:hAnsi="Times New Roman" w:cs="Times New Roman"/>
                <w:b/>
              </w:rPr>
              <w:t xml:space="preserve"> público-alvo)</w:t>
            </w:r>
          </w:p>
        </w:tc>
      </w:tr>
      <w:tr w:rsidR="00FF0E8F" w:rsidRPr="00183C13" w14:paraId="4E456AA6" w14:textId="77777777" w:rsidTr="00F34EF4">
        <w:tc>
          <w:tcPr>
            <w:tcW w:w="8500" w:type="dxa"/>
          </w:tcPr>
          <w:p w14:paraId="7B442272" w14:textId="77777777" w:rsidR="00FF0E8F" w:rsidRPr="00183C13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7FEA704A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D767E">
              <w:rPr>
                <w:rFonts w:ascii="Times New Roman" w:hAnsi="Times New Roman" w:cs="Times New Roman"/>
                <w:b/>
                <w:bCs/>
              </w:rPr>
              <w:t>(  )</w:t>
            </w:r>
            <w:r w:rsidRPr="006372DE">
              <w:rPr>
                <w:rFonts w:ascii="Times New Roman" w:hAnsi="Times New Roman" w:cs="Times New Roman"/>
              </w:rPr>
              <w:t xml:space="preserve"> </w:t>
            </w:r>
            <w:r w:rsidRPr="006372DE">
              <w:rPr>
                <w:rFonts w:ascii="Times New Roman" w:eastAsia="Times New Roman" w:hAnsi="Times New Roman" w:cs="Times New Roman"/>
              </w:rPr>
              <w:t>Imigrantes e pessoas refugiadas;</w:t>
            </w:r>
          </w:p>
          <w:p w14:paraId="5FE2B0E8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7783A">
              <w:rPr>
                <w:rFonts w:ascii="Times New Roman" w:eastAsia="Times New Roman" w:hAnsi="Times New Roman" w:cs="Times New Roman"/>
                <w:bCs/>
              </w:rPr>
              <w:t>Povos indígenas</w:t>
            </w:r>
            <w:r w:rsidRPr="006372DE">
              <w:rPr>
                <w:rFonts w:ascii="Times New Roman" w:eastAsia="Times New Roman" w:hAnsi="Times New Roman" w:cs="Times New Roman"/>
              </w:rPr>
              <w:t>;</w:t>
            </w:r>
          </w:p>
          <w:p w14:paraId="16A98F06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>Juventudes;</w:t>
            </w:r>
          </w:p>
          <w:p w14:paraId="01E08B63" w14:textId="7E053CB4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>LGBTQIAP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 w:rsidRPr="006372DE">
              <w:rPr>
                <w:rFonts w:ascii="Times New Roman" w:eastAsia="Times New Roman" w:hAnsi="Times New Roman" w:cs="Times New Roman"/>
              </w:rPr>
              <w:t xml:space="preserve">+; </w:t>
            </w:r>
          </w:p>
          <w:p w14:paraId="1E4FFCE7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>Mulheres;</w:t>
            </w:r>
          </w:p>
          <w:p w14:paraId="7DA5FCA3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) </w:t>
            </w:r>
            <w:r w:rsidRPr="006372DE">
              <w:rPr>
                <w:rFonts w:ascii="Times New Roman" w:hAnsi="Times New Roman" w:cs="Times New Roman"/>
              </w:rPr>
              <w:t xml:space="preserve">Pessoas com idade igual ou superior a 20 anos que não apresentarem documento que comprove a realização do esquema completo da vacina para hepatite B; </w:t>
            </w:r>
          </w:p>
          <w:p w14:paraId="63D9FE6F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hAnsi="Times New Roman" w:cs="Times New Roman"/>
              </w:rPr>
              <w:t>Pessoas com histórico de IST;</w:t>
            </w:r>
          </w:p>
          <w:p w14:paraId="3D02E707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hAnsi="Times New Roman" w:cs="Times New Roman"/>
              </w:rPr>
              <w:t xml:space="preserve">Pessoas de qualquer idade, que tiveram contato íntimo ou familiar com pessoa que tenha histórico de hepatite B; </w:t>
            </w:r>
          </w:p>
          <w:p w14:paraId="3365D74D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>Pessoas em situação de rua;</w:t>
            </w:r>
          </w:p>
          <w:p w14:paraId="6501840E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hAnsi="Times New Roman" w:cs="Times New Roman"/>
              </w:rPr>
              <w:t>Pessoas oriundas da Região Amazônica (Investigar hepatite B e D);</w:t>
            </w:r>
          </w:p>
          <w:p w14:paraId="0633FA2F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hAnsi="Times New Roman" w:cs="Times New Roman"/>
              </w:rPr>
              <w:t>Pessoas que compartilham ou compartilharam objetos perfurocortantes (lâminas, material de manicure, seringas, agulhas, entre outros);</w:t>
            </w:r>
          </w:p>
          <w:p w14:paraId="1311A289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hAnsi="Times New Roman" w:cs="Times New Roman"/>
              </w:rPr>
              <w:t>Pessoas que receberam transfusão de sangue ou hemoderivados antes de 1993;</w:t>
            </w:r>
          </w:p>
          <w:p w14:paraId="269523DC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hAnsi="Times New Roman" w:cs="Times New Roman"/>
              </w:rPr>
              <w:t>Pessoas que tiveram contato íntimo ou familiar com pessoa que tenha histórico de hepatite C, inclusive nascidos de mães com hepatite C;</w:t>
            </w:r>
          </w:p>
          <w:p w14:paraId="428D6A57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>Pessoas que usam álcool e/ou outras drogas;</w:t>
            </w:r>
          </w:p>
          <w:p w14:paraId="46356705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hAnsi="Times New Roman" w:cs="Times New Roman"/>
              </w:rPr>
              <w:t>Pessoas submetidas a procedimentos invasivos (cirurgias, realização de tatuagens, colocação de piercing, procedimentos, etc) sem procedimentos de biossegurança adequados;</w:t>
            </w:r>
          </w:p>
          <w:p w14:paraId="09BDF560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hAnsi="Times New Roman" w:cs="Times New Roman"/>
              </w:rPr>
              <w:t>Pessoas transplantadas em qualquer época;</w:t>
            </w:r>
          </w:p>
          <w:p w14:paraId="577B0D16" w14:textId="77777777" w:rsidR="00FF0E8F" w:rsidRPr="006372DE" w:rsidRDefault="00FF0E8F" w:rsidP="0035112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 xml:space="preserve">Pessoas vivendo com HIV e aids; </w:t>
            </w:r>
          </w:p>
          <w:p w14:paraId="26B1DB16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>Pessoas vivendo com HTLV;</w:t>
            </w:r>
          </w:p>
          <w:p w14:paraId="102EA985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 xml:space="preserve">Pessoas vivendo com tuberculose; </w:t>
            </w:r>
          </w:p>
          <w:p w14:paraId="692A1494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>População quilombola;</w:t>
            </w:r>
          </w:p>
          <w:p w14:paraId="0E6453A0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>População negra;</w:t>
            </w:r>
          </w:p>
          <w:p w14:paraId="39E8DD25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  <w:bCs/>
              </w:rPr>
              <w:t>População privada de liberdade;</w:t>
            </w:r>
          </w:p>
          <w:p w14:paraId="35789AE0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>População ribeirinha;</w:t>
            </w:r>
          </w:p>
          <w:p w14:paraId="6EDA5352" w14:textId="77777777" w:rsidR="00FF0E8F" w:rsidRPr="006372DE" w:rsidRDefault="00FF0E8F" w:rsidP="0035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372DE">
              <w:rPr>
                <w:rFonts w:ascii="Times New Roman" w:eastAsia="Times New Roman" w:hAnsi="Times New Roman" w:cs="Times New Roman"/>
                <w:b/>
              </w:rPr>
              <w:t xml:space="preserve">(  ) </w:t>
            </w:r>
            <w:r w:rsidRPr="006372DE">
              <w:rPr>
                <w:rFonts w:ascii="Times New Roman" w:eastAsia="Times New Roman" w:hAnsi="Times New Roman" w:cs="Times New Roman"/>
              </w:rPr>
              <w:t>Trabalhadoras(es) do sexo.</w:t>
            </w:r>
          </w:p>
          <w:p w14:paraId="58D3BEA3" w14:textId="77777777" w:rsidR="00FF0E8F" w:rsidRPr="00183C13" w:rsidRDefault="00FF0E8F" w:rsidP="006C2264">
            <w:pPr>
              <w:rPr>
                <w:rFonts w:ascii="Times New Roman" w:hAnsi="Times New Roman" w:cs="Times New Roman"/>
              </w:rPr>
            </w:pPr>
          </w:p>
        </w:tc>
      </w:tr>
      <w:tr w:rsidR="00FF0E8F" w:rsidRPr="00183C13" w14:paraId="387D6BA0" w14:textId="77777777" w:rsidTr="00F34EF4">
        <w:tc>
          <w:tcPr>
            <w:tcW w:w="8500" w:type="dxa"/>
            <w:shd w:val="clear" w:color="auto" w:fill="D9D9D9"/>
          </w:tcPr>
          <w:p w14:paraId="581950AC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>Antecedentes</w:t>
            </w:r>
          </w:p>
          <w:p w14:paraId="5E38C5AD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</w:rPr>
            </w:pPr>
          </w:p>
          <w:p w14:paraId="43046CF7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 xml:space="preserve">Descrever: </w:t>
            </w:r>
          </w:p>
          <w:p w14:paraId="1BD527E2" w14:textId="77777777" w:rsidR="00FF0E8F" w:rsidRPr="00183C13" w:rsidRDefault="00FF0E8F" w:rsidP="003D767E">
            <w:pPr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Pr="00183C13">
              <w:rPr>
                <w:rFonts w:ascii="Times New Roman" w:hAnsi="Times New Roman" w:cs="Times New Roman"/>
              </w:rPr>
              <w:t xml:space="preserve"> experiência prévia da Instituição </w:t>
            </w:r>
            <w:r>
              <w:rPr>
                <w:rFonts w:ascii="Times New Roman" w:hAnsi="Times New Roman" w:cs="Times New Roman"/>
              </w:rPr>
              <w:t>Proponente</w:t>
            </w:r>
            <w:r w:rsidRPr="00183C13">
              <w:rPr>
                <w:rFonts w:ascii="Times New Roman" w:hAnsi="Times New Roman" w:cs="Times New Roman"/>
              </w:rPr>
              <w:t xml:space="preserve"> em ações de mobilização social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C13">
              <w:rPr>
                <w:rFonts w:ascii="Times New Roman" w:hAnsi="Times New Roman" w:cs="Times New Roman"/>
              </w:rPr>
              <w:t>e/ou de base comunitária, com ênfase na atuação relacionada à linha temática selecionada, se houver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B67CF02" w14:textId="77777777" w:rsidR="00FF0E8F" w:rsidRPr="00183C13" w:rsidRDefault="00FF0E8F" w:rsidP="003D767E">
            <w:pPr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Pr="00183C13">
              <w:rPr>
                <w:rFonts w:ascii="Times New Roman" w:hAnsi="Times New Roman" w:cs="Times New Roman"/>
              </w:rPr>
              <w:t xml:space="preserve"> relação da proposta com a resposta nacional ao HIV/aids, tuberculose, hepatites virais, HTLV e outras IST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F0E8F" w:rsidRPr="00183C13" w14:paraId="7DBE8500" w14:textId="77777777" w:rsidTr="00F34EF4">
        <w:tc>
          <w:tcPr>
            <w:tcW w:w="8500" w:type="dxa"/>
          </w:tcPr>
          <w:p w14:paraId="3E96A22E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33D89C5F" w14:textId="77777777" w:rsidR="00FF0E8F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33BDF8B1" w14:textId="77777777" w:rsidR="00351121" w:rsidRDefault="00351121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6E25F564" w14:textId="77777777" w:rsidR="00351121" w:rsidRDefault="00351121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38A09199" w14:textId="77777777" w:rsidR="00351121" w:rsidRPr="00183C13" w:rsidRDefault="00351121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17F3C44D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</w:tc>
      </w:tr>
      <w:tr w:rsidR="00FF0E8F" w:rsidRPr="00183C13" w14:paraId="44B9B6FF" w14:textId="77777777" w:rsidTr="00F34EF4">
        <w:tc>
          <w:tcPr>
            <w:tcW w:w="8500" w:type="dxa"/>
            <w:shd w:val="clear" w:color="auto" w:fill="D9D9D9"/>
          </w:tcPr>
          <w:p w14:paraId="110158B3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>Justificativa</w:t>
            </w:r>
          </w:p>
          <w:p w14:paraId="7BB47CB4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jc w:val="both"/>
              <w:rPr>
                <w:rFonts w:ascii="Times New Roman" w:hAnsi="Times New Roman" w:cs="Times New Roman"/>
              </w:rPr>
            </w:pPr>
          </w:p>
          <w:p w14:paraId="5620EFA3" w14:textId="77777777" w:rsidR="00FF0E8F" w:rsidRPr="006372DE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6372DE">
              <w:rPr>
                <w:rFonts w:ascii="Times New Roman" w:hAnsi="Times New Roman" w:cs="Times New Roman"/>
                <w:b/>
                <w:bCs/>
              </w:rPr>
              <w:t>Descrever:</w:t>
            </w:r>
          </w:p>
          <w:p w14:paraId="48962FEF" w14:textId="77777777" w:rsidR="00FF0E8F" w:rsidRPr="00183C13" w:rsidRDefault="00FF0E8F" w:rsidP="003D767E">
            <w:pPr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183C13">
              <w:rPr>
                <w:rFonts w:ascii="Times New Roman" w:hAnsi="Times New Roman" w:cs="Times New Roman"/>
              </w:rPr>
              <w:t xml:space="preserve"> contexto e as características do território onde o projeto será realizado e/ou do público-alvo, incluindo os problemas ou necessidades relacionadas à linha temática selecionada que precisam ser enfrentados ou atendidos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F0E8F" w:rsidRPr="00183C13" w14:paraId="6F90DDDF" w14:textId="77777777" w:rsidTr="00F34EF4">
        <w:tc>
          <w:tcPr>
            <w:tcW w:w="8500" w:type="dxa"/>
          </w:tcPr>
          <w:p w14:paraId="23AE1FF1" w14:textId="77777777" w:rsidR="00FF0E8F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0E5E9680" w14:textId="77777777" w:rsidR="003D767E" w:rsidRDefault="003D767E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6A0C2914" w14:textId="77777777" w:rsidR="00351121" w:rsidRPr="00183C13" w:rsidRDefault="00351121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</w:tc>
      </w:tr>
      <w:tr w:rsidR="00FF0E8F" w:rsidRPr="00183C13" w14:paraId="03319FD9" w14:textId="77777777" w:rsidTr="00F34EF4">
        <w:tc>
          <w:tcPr>
            <w:tcW w:w="8500" w:type="dxa"/>
            <w:shd w:val="clear" w:color="auto" w:fill="D9D9D9"/>
          </w:tcPr>
          <w:p w14:paraId="239CACA6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>Objetivos</w:t>
            </w:r>
          </w:p>
          <w:p w14:paraId="4C9820DD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</w:rPr>
            </w:pPr>
          </w:p>
        </w:tc>
      </w:tr>
      <w:tr w:rsidR="00FF0E8F" w:rsidRPr="00183C13" w14:paraId="1587A486" w14:textId="77777777" w:rsidTr="00F34EF4">
        <w:trPr>
          <w:cantSplit/>
        </w:trPr>
        <w:tc>
          <w:tcPr>
            <w:tcW w:w="8500" w:type="dxa"/>
          </w:tcPr>
          <w:p w14:paraId="21CDE7FA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Pr="00183C13">
              <w:rPr>
                <w:rFonts w:ascii="Times New Roman" w:hAnsi="Times New Roman" w:cs="Times New Roman"/>
                <w:u w:val="single"/>
              </w:rPr>
              <w:t>Objetivo geral</w:t>
            </w:r>
          </w:p>
          <w:p w14:paraId="734938BD" w14:textId="77777777" w:rsidR="00FF0E8F" w:rsidRPr="00183C13" w:rsidRDefault="00FF0E8F" w:rsidP="003D767E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20"/>
              <w:jc w:val="both"/>
              <w:rPr>
                <w:rFonts w:ascii="Times New Roman" w:hAnsi="Times New Roman" w:cs="Times New Roman"/>
              </w:rPr>
            </w:pPr>
          </w:p>
          <w:p w14:paraId="5B12901D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  <w:p w14:paraId="722F8046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Pr="00183C13">
              <w:rPr>
                <w:rFonts w:ascii="Times New Roman" w:hAnsi="Times New Roman" w:cs="Times New Roman"/>
                <w:u w:val="single"/>
              </w:rPr>
              <w:t>Objetivos específicos</w:t>
            </w:r>
          </w:p>
          <w:p w14:paraId="2358F22C" w14:textId="77777777" w:rsidR="00FF0E8F" w:rsidRPr="00183C13" w:rsidRDefault="00FF0E8F" w:rsidP="003D767E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20"/>
              <w:jc w:val="both"/>
              <w:rPr>
                <w:rFonts w:ascii="Times New Roman" w:hAnsi="Times New Roman" w:cs="Times New Roman"/>
              </w:rPr>
            </w:pPr>
          </w:p>
          <w:p w14:paraId="264F3576" w14:textId="77777777" w:rsidR="00FF0E8F" w:rsidRPr="00183C13" w:rsidRDefault="00FF0E8F" w:rsidP="003D767E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20"/>
              <w:jc w:val="both"/>
              <w:rPr>
                <w:rFonts w:ascii="Times New Roman" w:hAnsi="Times New Roman" w:cs="Times New Roman"/>
              </w:rPr>
            </w:pPr>
          </w:p>
          <w:p w14:paraId="47C2C18A" w14:textId="77777777" w:rsidR="00FF0E8F" w:rsidRPr="00183C13" w:rsidRDefault="00FF0E8F" w:rsidP="003D767E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0E8F" w:rsidRPr="00183C13" w14:paraId="2699EF68" w14:textId="77777777" w:rsidTr="00F34EF4">
        <w:tc>
          <w:tcPr>
            <w:tcW w:w="8500" w:type="dxa"/>
            <w:shd w:val="clear" w:color="auto" w:fill="D9D9D9"/>
          </w:tcPr>
          <w:p w14:paraId="0FBF76E8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>Atividades e Metodologia</w:t>
            </w:r>
          </w:p>
          <w:p w14:paraId="3F416E09" w14:textId="77777777" w:rsidR="00FF0E8F" w:rsidRPr="00183C13" w:rsidRDefault="00FF0E8F" w:rsidP="00F34EF4">
            <w:pPr>
              <w:ind w:right="40"/>
              <w:rPr>
                <w:rFonts w:ascii="Times New Roman" w:hAnsi="Times New Roman" w:cs="Times New Roman"/>
              </w:rPr>
            </w:pPr>
          </w:p>
          <w:p w14:paraId="4C271B3F" w14:textId="77777777" w:rsidR="00FF0E8F" w:rsidRPr="00183C13" w:rsidRDefault="00FF0E8F" w:rsidP="00F34EF4">
            <w:pPr>
              <w:ind w:right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>Descrever:</w:t>
            </w:r>
          </w:p>
          <w:p w14:paraId="134D20C6" w14:textId="77777777" w:rsidR="00FF0E8F" w:rsidRPr="00183C13" w:rsidRDefault="00FF0E8F" w:rsidP="003D767E">
            <w:pPr>
              <w:widowControl/>
              <w:numPr>
                <w:ilvl w:val="0"/>
                <w:numId w:val="21"/>
              </w:numPr>
              <w:spacing w:line="276" w:lineRule="auto"/>
              <w:ind w:right="40" w:hanging="3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183C13">
              <w:rPr>
                <w:rFonts w:ascii="Times New Roman" w:hAnsi="Times New Roman" w:cs="Times New Roman"/>
              </w:rPr>
              <w:t xml:space="preserve"> que será feito (descrição das estratégias, ações e atividades)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10EEFA17" w14:textId="77777777" w:rsidR="00FF0E8F" w:rsidRPr="00183C13" w:rsidRDefault="00FF0E8F" w:rsidP="003D767E">
            <w:pPr>
              <w:widowControl/>
              <w:numPr>
                <w:ilvl w:val="0"/>
                <w:numId w:val="21"/>
              </w:numPr>
              <w:spacing w:line="276" w:lineRule="auto"/>
              <w:ind w:right="40" w:hanging="3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183C13">
              <w:rPr>
                <w:rFonts w:ascii="Times New Roman" w:hAnsi="Times New Roman" w:cs="Times New Roman"/>
              </w:rPr>
              <w:t>omo será feito (metodologia ou abordagem que será aplicada)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3AFCF3A3" w14:textId="77777777" w:rsidR="00FF0E8F" w:rsidRPr="00183C13" w:rsidRDefault="00FF0E8F" w:rsidP="003D767E">
            <w:pPr>
              <w:widowControl/>
              <w:numPr>
                <w:ilvl w:val="0"/>
                <w:numId w:val="21"/>
              </w:numPr>
              <w:spacing w:line="276" w:lineRule="auto"/>
              <w:ind w:right="40" w:hanging="3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  <w:r w:rsidRPr="00183C13">
              <w:rPr>
                <w:rFonts w:ascii="Times New Roman" w:hAnsi="Times New Roman" w:cs="Times New Roman"/>
              </w:rPr>
              <w:t>uem fará/estará envolvido (responsáveis e parceiros)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151B7F4C" w14:textId="77777777" w:rsidR="00FF0E8F" w:rsidRPr="00183C13" w:rsidRDefault="00FF0E8F" w:rsidP="003D767E">
            <w:pPr>
              <w:widowControl/>
              <w:numPr>
                <w:ilvl w:val="0"/>
                <w:numId w:val="21"/>
              </w:numPr>
              <w:spacing w:line="276" w:lineRule="auto"/>
              <w:ind w:right="40" w:hanging="3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  <w:r w:rsidRPr="00183C13">
              <w:rPr>
                <w:rFonts w:ascii="Times New Roman" w:hAnsi="Times New Roman" w:cs="Times New Roman"/>
              </w:rPr>
              <w:t>uem participará / será beneficiário (população-alvo) das ações/atividades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5AEF3A3C" w14:textId="77777777" w:rsidR="00FF0E8F" w:rsidRPr="00183C13" w:rsidRDefault="00FF0E8F" w:rsidP="003D767E">
            <w:pPr>
              <w:widowControl/>
              <w:numPr>
                <w:ilvl w:val="0"/>
                <w:numId w:val="21"/>
              </w:numPr>
              <w:spacing w:line="276" w:lineRule="auto"/>
              <w:ind w:right="40" w:hanging="320"/>
              <w:rPr>
                <w:rFonts w:ascii="Times New Roman" w:hAnsi="Times New Roman" w:cs="Times New Roman"/>
              </w:rPr>
            </w:pPr>
            <w:r w:rsidRPr="00183C13">
              <w:rPr>
                <w:rFonts w:ascii="Times New Roman" w:hAnsi="Times New Roman" w:cs="Times New Roman"/>
              </w:rPr>
              <w:t>No caso de novas práticas ou abordagem inovadoras, incluir informações sobre o ineditismo e/ou a inovação na descrição das atividades e metodologia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F0E8F" w:rsidRPr="00183C13" w14:paraId="146EA6E0" w14:textId="77777777" w:rsidTr="00F34EF4">
        <w:trPr>
          <w:cantSplit/>
        </w:trPr>
        <w:tc>
          <w:tcPr>
            <w:tcW w:w="8500" w:type="dxa"/>
          </w:tcPr>
          <w:p w14:paraId="7A8239ED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70F52E6F" w14:textId="77777777" w:rsidR="00FF0E8F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5D432900" w14:textId="77777777" w:rsidR="00FF0E8F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7488C85A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3E7B1F5A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</w:rPr>
            </w:pPr>
          </w:p>
        </w:tc>
      </w:tr>
      <w:tr w:rsidR="00FF0E8F" w:rsidRPr="00183C13" w14:paraId="18B77088" w14:textId="77777777" w:rsidTr="00F34EF4">
        <w:trPr>
          <w:cantSplit/>
        </w:trPr>
        <w:tc>
          <w:tcPr>
            <w:tcW w:w="8500" w:type="dxa"/>
            <w:shd w:val="clear" w:color="auto" w:fill="D9D9D9"/>
          </w:tcPr>
          <w:p w14:paraId="7404976B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>Resultados Esperados</w:t>
            </w:r>
          </w:p>
          <w:p w14:paraId="6F31DEFA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67440771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183C13">
              <w:rPr>
                <w:rFonts w:ascii="Times New Roman" w:hAnsi="Times New Roman" w:cs="Times New Roman"/>
                <w:b/>
              </w:rPr>
              <w:t>Descrever:</w:t>
            </w:r>
          </w:p>
          <w:p w14:paraId="37DE662C" w14:textId="77777777" w:rsidR="00FF0E8F" w:rsidRPr="00183C13" w:rsidRDefault="00FF0E8F" w:rsidP="003D767E">
            <w:pPr>
              <w:widowControl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20"/>
              <w:jc w:val="both"/>
              <w:rPr>
                <w:rFonts w:ascii="Times New Roman" w:hAnsi="Times New Roman" w:cs="Times New Roman"/>
              </w:rPr>
            </w:pPr>
            <w:r w:rsidRPr="00183C13">
              <w:rPr>
                <w:rFonts w:ascii="Times New Roman" w:hAnsi="Times New Roman" w:cs="Times New Roman"/>
              </w:rPr>
              <w:t>Quais são os resultados esperados do projeto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6A0283F1" w14:textId="77777777" w:rsidR="00FF0E8F" w:rsidRPr="00183C13" w:rsidRDefault="00FF0E8F" w:rsidP="003D767E">
            <w:pPr>
              <w:widowControl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20"/>
              <w:jc w:val="both"/>
              <w:rPr>
                <w:rFonts w:ascii="Times New Roman" w:hAnsi="Times New Roman" w:cs="Times New Roman"/>
              </w:rPr>
            </w:pPr>
            <w:r w:rsidRPr="00183C13">
              <w:rPr>
                <w:rFonts w:ascii="Times New Roman" w:hAnsi="Times New Roman" w:cs="Times New Roman"/>
              </w:rPr>
              <w:t>Como será realizado o monitoramento do alcance desses resultados ao longo do desenvolvimento do projeto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7D8CAC35" w14:textId="77777777" w:rsidR="00FF0E8F" w:rsidRPr="00183C13" w:rsidRDefault="00FF0E8F" w:rsidP="003D767E">
            <w:pPr>
              <w:widowControl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20"/>
              <w:jc w:val="both"/>
              <w:rPr>
                <w:rFonts w:ascii="Times New Roman" w:hAnsi="Times New Roman" w:cs="Times New Roman"/>
              </w:rPr>
            </w:pPr>
            <w:r w:rsidRPr="00183C13">
              <w:rPr>
                <w:rFonts w:ascii="Times New Roman" w:hAnsi="Times New Roman" w:cs="Times New Roman"/>
              </w:rPr>
              <w:t>Qual o potencial de benefícios diretos ao enfrentamento ao HIV/aids, tuberculose, hepatites virais, HTLV e outras IST às pessoas e/ou como o projeto irá contribuir para o fortalecimento da resposta nacional às infecções e doenças de responsabilidade do Dathi/SVSA/MS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F0E8F" w:rsidRPr="00183C13" w14:paraId="5D4F20CA" w14:textId="77777777" w:rsidTr="00F34EF4">
        <w:trPr>
          <w:cantSplit/>
        </w:trPr>
        <w:tc>
          <w:tcPr>
            <w:tcW w:w="8500" w:type="dxa"/>
          </w:tcPr>
          <w:p w14:paraId="5064CDDF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463AD441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59ED9F33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2674ED7D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6EC78F00" w14:textId="77777777" w:rsidR="00FF0E8F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78C5F4D9" w14:textId="77777777" w:rsidR="00FF0E8F" w:rsidRPr="00183C13" w:rsidRDefault="00FF0E8F" w:rsidP="00F34E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00000232" w14:textId="77777777" w:rsidR="00FF0E8F" w:rsidRPr="00950F69" w:rsidRDefault="00FF0E8F">
      <w:pPr>
        <w:widowControl/>
        <w:jc w:val="both"/>
        <w:rPr>
          <w:rFonts w:ascii="Times New Roman" w:eastAsia="Times New Roman" w:hAnsi="Times New Roman" w:cs="Times New Roman"/>
        </w:rPr>
        <w:sectPr w:rsidR="00FF0E8F" w:rsidRPr="00950F69">
          <w:headerReference w:type="even" r:id="rId9"/>
          <w:headerReference w:type="default" r:id="rId10"/>
          <w:headerReference w:type="first" r:id="rId11"/>
          <w:pgSz w:w="11910" w:h="16840"/>
          <w:pgMar w:top="1417" w:right="1701" w:bottom="1417" w:left="1700" w:header="720" w:footer="720" w:gutter="0"/>
          <w:pgNumType w:start="1"/>
          <w:cols w:space="720"/>
        </w:sectPr>
      </w:pPr>
    </w:p>
    <w:p w14:paraId="00000233" w14:textId="77777777" w:rsidR="00620AE0" w:rsidRPr="00950F69" w:rsidRDefault="00620AE0">
      <w:pPr>
        <w:rPr>
          <w:rFonts w:ascii="Times New Roman" w:eastAsia="Times New Roman" w:hAnsi="Times New Roman" w:cs="Times New Roman"/>
        </w:rPr>
      </w:pPr>
    </w:p>
    <w:tbl>
      <w:tblPr>
        <w:tblStyle w:val="a5"/>
        <w:tblW w:w="14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1"/>
        <w:gridCol w:w="6957"/>
        <w:gridCol w:w="647"/>
        <w:gridCol w:w="570"/>
        <w:gridCol w:w="420"/>
        <w:gridCol w:w="570"/>
        <w:gridCol w:w="420"/>
        <w:gridCol w:w="420"/>
        <w:gridCol w:w="420"/>
        <w:gridCol w:w="420"/>
        <w:gridCol w:w="420"/>
        <w:gridCol w:w="450"/>
        <w:gridCol w:w="450"/>
        <w:gridCol w:w="450"/>
      </w:tblGrid>
      <w:tr w:rsidR="00620AE0" w:rsidRPr="00950F69" w14:paraId="4E486F56" w14:textId="77777777">
        <w:trPr>
          <w:cantSplit/>
          <w:jc w:val="center"/>
        </w:trPr>
        <w:tc>
          <w:tcPr>
            <w:tcW w:w="14084" w:type="dxa"/>
            <w:gridSpan w:val="14"/>
            <w:shd w:val="clear" w:color="auto" w:fill="BFBFBF"/>
            <w:vAlign w:val="center"/>
          </w:tcPr>
          <w:p w14:paraId="00000234" w14:textId="31847681" w:rsidR="00620AE0" w:rsidRPr="00950F69" w:rsidRDefault="00F876D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>P</w:t>
            </w:r>
            <w:r w:rsidR="009D5F4F">
              <w:rPr>
                <w:rFonts w:ascii="Times New Roman" w:eastAsia="Times New Roman" w:hAnsi="Times New Roman" w:cs="Times New Roman"/>
                <w:b/>
              </w:rPr>
              <w:t xml:space="preserve">lano de execução e cronograma </w:t>
            </w:r>
            <w:r w:rsidRPr="009D5F4F">
              <w:rPr>
                <w:rFonts w:ascii="Times New Roman" w:eastAsia="Times New Roman" w:hAnsi="Times New Roman" w:cs="Times New Roman"/>
                <w:bCs/>
              </w:rPr>
              <w:t>– indicar o período/mês de realização das atividades (Descrever todas as atividades previstas para a realização da proposta e o período em que elas devem ocorrer. O prazo para finalização das atividades não deve ser superior a 12 meses.)</w:t>
            </w:r>
          </w:p>
        </w:tc>
      </w:tr>
      <w:tr w:rsidR="00620AE0" w:rsidRPr="00950F69" w14:paraId="4BE41EEB" w14:textId="77777777">
        <w:trPr>
          <w:cantSplit/>
          <w:jc w:val="center"/>
        </w:trPr>
        <w:tc>
          <w:tcPr>
            <w:tcW w:w="1470" w:type="dxa"/>
            <w:shd w:val="clear" w:color="auto" w:fill="C0C0C0"/>
            <w:vAlign w:val="center"/>
          </w:tcPr>
          <w:p w14:paraId="00000242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N.º Atividade</w:t>
            </w:r>
          </w:p>
        </w:tc>
        <w:tc>
          <w:tcPr>
            <w:tcW w:w="6957" w:type="dxa"/>
            <w:shd w:val="clear" w:color="auto" w:fill="C0C0C0"/>
            <w:vAlign w:val="center"/>
          </w:tcPr>
          <w:p w14:paraId="00000243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 xml:space="preserve">Descrição das atividades </w:t>
            </w:r>
          </w:p>
        </w:tc>
        <w:tc>
          <w:tcPr>
            <w:tcW w:w="647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4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57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5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02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6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57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7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8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9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06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A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B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C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45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D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450" w:type="dxa"/>
            <w:shd w:val="clear" w:color="auto" w:fill="CCCCCC"/>
          </w:tcPr>
          <w:p w14:paraId="0000024E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450" w:type="dxa"/>
            <w:shd w:val="clear" w:color="auto" w:fill="CCCCCC"/>
          </w:tcPr>
          <w:p w14:paraId="0000024F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</w:tr>
      <w:tr w:rsidR="00620AE0" w:rsidRPr="00950F69" w14:paraId="0982EDB3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5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5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5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5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5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5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5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5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5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5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5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5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5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5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7EE594B6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5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5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6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6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6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6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6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6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6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6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6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6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6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6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4886FC28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6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6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6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6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7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7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7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7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7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7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7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7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7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7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7D84760D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7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7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7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7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7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7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8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8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8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5DB1C3A9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8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8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8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8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8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8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9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9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9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07AC1CD0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9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9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9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9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9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9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A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A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A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70DA190C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A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A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A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A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A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A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A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B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B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79FFD81E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B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B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B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B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B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B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B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B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B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B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B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B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B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B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6712F35A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C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C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C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C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C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C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C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C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C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C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C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C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C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C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5D0EB8A8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C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C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D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D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D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D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D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D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D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D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D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D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D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D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18CEF3A1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D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D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D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D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E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E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E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E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E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E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E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E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E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E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000002EA" w14:textId="77777777" w:rsidR="00620AE0" w:rsidRPr="00950F69" w:rsidRDefault="00620AE0">
      <w:pPr>
        <w:widowControl/>
        <w:ind w:right="-29"/>
        <w:jc w:val="right"/>
        <w:rPr>
          <w:rFonts w:ascii="Times New Roman" w:eastAsia="Times New Roman" w:hAnsi="Times New Roman" w:cs="Times New Roman"/>
        </w:rPr>
      </w:pPr>
    </w:p>
    <w:p w14:paraId="000002EB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EC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ED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EE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36601902" w14:textId="77777777" w:rsidR="00DD386D" w:rsidRPr="00950F69" w:rsidRDefault="00DD386D">
      <w:pPr>
        <w:widowControl/>
        <w:jc w:val="both"/>
        <w:rPr>
          <w:rFonts w:ascii="Times New Roman" w:eastAsia="Times New Roman" w:hAnsi="Times New Roman" w:cs="Times New Roman"/>
        </w:rPr>
      </w:pPr>
    </w:p>
    <w:p w14:paraId="29DE24BC" w14:textId="77777777" w:rsidR="00DD386D" w:rsidRPr="00950F69" w:rsidRDefault="00DD386D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EF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F0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F1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F2" w14:textId="77777777" w:rsidR="00620AE0" w:rsidRPr="00950F69" w:rsidRDefault="00620AE0">
      <w:pPr>
        <w:widowControl/>
        <w:ind w:right="-29"/>
        <w:jc w:val="right"/>
        <w:rPr>
          <w:rFonts w:ascii="Times New Roman" w:eastAsia="Times New Roman" w:hAnsi="Times New Roman" w:cs="Times New Roman"/>
        </w:rPr>
      </w:pPr>
    </w:p>
    <w:p w14:paraId="000002F3" w14:textId="77777777" w:rsidR="00620AE0" w:rsidRPr="00950F69" w:rsidRDefault="00620AE0">
      <w:pPr>
        <w:widowControl/>
        <w:ind w:right="-29"/>
        <w:jc w:val="right"/>
        <w:rPr>
          <w:rFonts w:ascii="Times New Roman" w:eastAsia="Times New Roman" w:hAnsi="Times New Roman" w:cs="Times New Roman"/>
        </w:rPr>
      </w:pPr>
    </w:p>
    <w:tbl>
      <w:tblPr>
        <w:tblStyle w:val="a6"/>
        <w:tblW w:w="14283" w:type="dxa"/>
        <w:tblInd w:w="-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83"/>
      </w:tblGrid>
      <w:tr w:rsidR="00620AE0" w:rsidRPr="00950F69" w14:paraId="56651EDC" w14:textId="77777777">
        <w:trPr>
          <w:trHeight w:val="240"/>
        </w:trPr>
        <w:tc>
          <w:tcPr>
            <w:tcW w:w="14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000002F5" w14:textId="45E831CD" w:rsidR="00620AE0" w:rsidRPr="00950F69" w:rsidRDefault="009D5F4F" w:rsidP="00A05966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9D5F4F">
              <w:rPr>
                <w:rFonts w:ascii="Times New Roman" w:eastAsia="Times New Roman" w:hAnsi="Times New Roman" w:cs="Times New Roman"/>
                <w:b/>
              </w:rPr>
              <w:t>Orçamento detalhado -</w:t>
            </w:r>
            <w:r w:rsidR="00A0596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F876DF" w:rsidRPr="009D5F4F">
              <w:rPr>
                <w:rFonts w:ascii="Times New Roman" w:eastAsia="Times New Roman" w:hAnsi="Times New Roman" w:cs="Times New Roman"/>
                <w:bCs/>
              </w:rPr>
              <w:t>Relacionar o orçamento de acordo com os limites estabelecidos no Edital. Orçar o custo das despesas previstas para o seu desenvolvimento. Se for necessário, adicionar mais linhas na planilha</w:t>
            </w:r>
          </w:p>
        </w:tc>
      </w:tr>
    </w:tbl>
    <w:p w14:paraId="0A75A24C" w14:textId="77777777" w:rsidR="00CF2EF7" w:rsidRPr="00950F69" w:rsidRDefault="00CF2EF7">
      <w:pPr>
        <w:widowControl/>
        <w:rPr>
          <w:rFonts w:ascii="Times New Roman" w:eastAsia="Times New Roman" w:hAnsi="Times New Roman" w:cs="Times New Roman"/>
        </w:rPr>
      </w:pPr>
    </w:p>
    <w:tbl>
      <w:tblPr>
        <w:tblW w:w="14318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54"/>
        <w:gridCol w:w="1691"/>
        <w:gridCol w:w="2009"/>
        <w:gridCol w:w="3364"/>
      </w:tblGrid>
      <w:tr w:rsidR="00F1524F" w:rsidRPr="00950F69" w14:paraId="61F78AB0" w14:textId="77777777" w:rsidTr="00A72140">
        <w:trPr>
          <w:trHeight w:val="492"/>
        </w:trPr>
        <w:tc>
          <w:tcPr>
            <w:tcW w:w="143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F051B5C" w14:textId="4946AAFF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Viagens</w:t>
            </w:r>
          </w:p>
        </w:tc>
      </w:tr>
      <w:tr w:rsidR="00F1524F" w:rsidRPr="00950F69" w14:paraId="14666E4C" w14:textId="77777777" w:rsidTr="00F1524F">
        <w:trPr>
          <w:trHeight w:val="390"/>
        </w:trPr>
        <w:tc>
          <w:tcPr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05BD9" w14:textId="0F609A24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Descrição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092D5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Quantidade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DF117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Valor Unitário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6AEA2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</w:tr>
      <w:tr w:rsidR="00F1524F" w:rsidRPr="00950F69" w14:paraId="5AE6868C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20D3C" w14:textId="511FD7E2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29668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B0E4ED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B4D6F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CF2EF7" w:rsidRPr="00950F69" w14:paraId="634FFE8C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2E936" w14:textId="77777777" w:rsidR="00CF2EF7" w:rsidRPr="00950F69" w:rsidRDefault="00CF2EF7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D59A78B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37D51B1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B3D71B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CF2EF7" w:rsidRPr="00950F69" w14:paraId="3A28D86B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B254E" w14:textId="77777777" w:rsidR="00CF2EF7" w:rsidRPr="00950F69" w:rsidRDefault="00CF2EF7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722F423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2FC8B2D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741A7D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F1524F" w:rsidRPr="00950F69" w14:paraId="2BF9E72F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47FED" w14:textId="4DA9E705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C837D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D0477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10998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71A024EF" w14:textId="77777777" w:rsidTr="00F1524F">
        <w:trPr>
          <w:trHeight w:val="390"/>
        </w:trPr>
        <w:tc>
          <w:tcPr>
            <w:tcW w:w="10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26BD2F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347603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3092333B" w14:textId="77777777" w:rsidTr="00F1524F">
        <w:trPr>
          <w:trHeight w:val="480"/>
        </w:trPr>
        <w:tc>
          <w:tcPr>
            <w:tcW w:w="7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A78F" w14:textId="77777777" w:rsidR="00F1524F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24FF55B6" w14:textId="77777777" w:rsidR="00A72140" w:rsidRPr="00950F69" w:rsidRDefault="00A72140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27B5C87B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E0A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B1C5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6A34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</w:tr>
      <w:tr w:rsidR="00F1524F" w:rsidRPr="00950F69" w14:paraId="4A39A0E5" w14:textId="77777777" w:rsidTr="00A72140">
        <w:trPr>
          <w:trHeight w:val="474"/>
        </w:trPr>
        <w:tc>
          <w:tcPr>
            <w:tcW w:w="143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3C43BDE" w14:textId="05E8C8EA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Pessoa</w:t>
            </w:r>
            <w:r w:rsidR="00614A86"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l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 </w:t>
            </w:r>
          </w:p>
        </w:tc>
      </w:tr>
      <w:tr w:rsidR="00F1524F" w:rsidRPr="00950F69" w14:paraId="0D391D3D" w14:textId="77777777" w:rsidTr="00F1524F">
        <w:trPr>
          <w:trHeight w:val="390"/>
        </w:trPr>
        <w:tc>
          <w:tcPr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E44BD" w14:textId="6D2E3FF8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Descrição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FCE71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Quantidade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F9F56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Valor Unitário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0A1B9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</w:tr>
      <w:tr w:rsidR="00CF2EF7" w:rsidRPr="00950F69" w14:paraId="752A6879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8152E1" w14:textId="77777777" w:rsidR="00CF2EF7" w:rsidRPr="00950F69" w:rsidRDefault="00CF2EF7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6555CC6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3D50C5E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48567A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F1524F" w:rsidRPr="00950F69" w14:paraId="3D6E9FA6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35745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7CF0D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F0F86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34D71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01B374D8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F749A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914DC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1F86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2DE36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0AB8F237" w14:textId="77777777" w:rsidTr="00F1524F">
        <w:trPr>
          <w:trHeight w:val="390"/>
        </w:trPr>
        <w:tc>
          <w:tcPr>
            <w:tcW w:w="10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9630EC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BF42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 w:themeFill="background1"/>
                <w:lang w:val="pt-BR"/>
              </w:rPr>
              <w:t xml:space="preserve">          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                                           -   </w:t>
            </w:r>
          </w:p>
        </w:tc>
      </w:tr>
      <w:tr w:rsidR="00F1524F" w:rsidRPr="00950F69" w14:paraId="104355FB" w14:textId="77777777" w:rsidTr="00F1524F">
        <w:trPr>
          <w:trHeight w:val="390"/>
        </w:trPr>
        <w:tc>
          <w:tcPr>
            <w:tcW w:w="14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ABBD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20FCF8FB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2AA717A8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7430D409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</w:tr>
      <w:tr w:rsidR="00F1524F" w:rsidRPr="00950F69" w14:paraId="5D83C8AE" w14:textId="77777777" w:rsidTr="00A72140">
        <w:trPr>
          <w:trHeight w:val="648"/>
        </w:trPr>
        <w:tc>
          <w:tcPr>
            <w:tcW w:w="143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24649A4" w14:textId="359B38C9" w:rsidR="00F1524F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Serviços</w:t>
            </w:r>
            <w:r w:rsidR="00F1524F"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, materiais e provedores </w:t>
            </w:r>
            <w:r w:rsidR="00F1524F"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br/>
            </w:r>
          </w:p>
        </w:tc>
      </w:tr>
      <w:tr w:rsidR="00F1524F" w:rsidRPr="00950F69" w14:paraId="3448916D" w14:textId="77777777" w:rsidTr="0043010E">
        <w:trPr>
          <w:trHeight w:val="499"/>
        </w:trPr>
        <w:tc>
          <w:tcPr>
            <w:tcW w:w="72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6AC95" w14:textId="497A7B28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lastRenderedPageBreak/>
              <w:t>Descrição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793CA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Quantidade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BD870B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Valor Unitário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2A8F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</w:tr>
      <w:tr w:rsidR="00F1524F" w:rsidRPr="00950F69" w14:paraId="5014353C" w14:textId="77777777" w:rsidTr="0043010E">
        <w:trPr>
          <w:trHeight w:val="450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D4F1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134B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F3BE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4B583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CF2EF7" w:rsidRPr="00950F69" w14:paraId="09431075" w14:textId="77777777" w:rsidTr="0043010E">
        <w:trPr>
          <w:trHeight w:val="450"/>
        </w:trPr>
        <w:tc>
          <w:tcPr>
            <w:tcW w:w="72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FB38B" w14:textId="77777777" w:rsidR="00CF2EF7" w:rsidRPr="00950F69" w:rsidRDefault="00CF2EF7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2979EDC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B61CB7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785434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F1524F" w:rsidRPr="00950F69" w14:paraId="36E397E6" w14:textId="77777777" w:rsidTr="00F1524F">
        <w:trPr>
          <w:trHeight w:val="45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B260D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F7FBE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44648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9231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1275B938" w14:textId="77777777" w:rsidTr="00F1524F">
        <w:trPr>
          <w:trHeight w:val="499"/>
        </w:trPr>
        <w:tc>
          <w:tcPr>
            <w:tcW w:w="10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472008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A4A5B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                                                     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 w:themeFill="background1"/>
                <w:lang w:val="pt-BR"/>
              </w:rPr>
              <w:t xml:space="preserve">-   </w:t>
            </w:r>
          </w:p>
        </w:tc>
      </w:tr>
      <w:tr w:rsidR="00F1524F" w:rsidRPr="00950F69" w14:paraId="38DF9F62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A5F9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494F501E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6046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1AF2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1949F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F1524F" w:rsidRPr="00950F69" w14:paraId="6A1DEBB9" w14:textId="77777777" w:rsidTr="00A72140">
        <w:trPr>
          <w:trHeight w:val="622"/>
        </w:trPr>
        <w:tc>
          <w:tcPr>
            <w:tcW w:w="143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5F243BF" w14:textId="1E0B71F8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Equipamentos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br/>
            </w:r>
          </w:p>
        </w:tc>
      </w:tr>
      <w:tr w:rsidR="00F1524F" w:rsidRPr="00950F69" w14:paraId="1927EC1B" w14:textId="77777777" w:rsidTr="00F1524F">
        <w:trPr>
          <w:trHeight w:val="499"/>
        </w:trPr>
        <w:tc>
          <w:tcPr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9036F" w14:textId="72DDD0C6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Descrição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56A07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Quantidade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16AEF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Valor Unitário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004E0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</w:tr>
      <w:tr w:rsidR="00CF2EF7" w:rsidRPr="00950F69" w14:paraId="1C47361C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65BA55" w14:textId="77777777" w:rsidR="00CF2EF7" w:rsidRPr="00950F69" w:rsidRDefault="00CF2EF7" w:rsidP="00F1524F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EAA10AB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D4E3608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7B9671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F1524F" w:rsidRPr="00950F69" w14:paraId="4248F2D5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97C69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i/>
                <w:iCs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68F41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2728D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15F11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0E010CA7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75DF3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i/>
                <w:iCs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BE388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4B15A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046E1C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06921A75" w14:textId="77777777" w:rsidTr="00F1524F">
        <w:trPr>
          <w:trHeight w:val="499"/>
        </w:trPr>
        <w:tc>
          <w:tcPr>
            <w:tcW w:w="10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F2C65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  <w:tc>
          <w:tcPr>
            <w:tcW w:w="336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6714B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 w:themeFill="background1"/>
                <w:lang w:val="pt-BR"/>
              </w:rPr>
              <w:t xml:space="preserve">                    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                                 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 w:themeFill="background1"/>
                <w:lang w:val="pt-BR"/>
              </w:rPr>
              <w:t xml:space="preserve">-   </w:t>
            </w:r>
          </w:p>
        </w:tc>
      </w:tr>
      <w:tr w:rsidR="00F1524F" w:rsidRPr="00950F69" w14:paraId="29F2079B" w14:textId="77777777" w:rsidTr="00F1524F">
        <w:trPr>
          <w:trHeight w:val="330"/>
        </w:trPr>
        <w:tc>
          <w:tcPr>
            <w:tcW w:w="7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D9E8C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227F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407A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62FBB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</w:tr>
      <w:tr w:rsidR="00F1524F" w:rsidRPr="00950F69" w14:paraId="18C358C4" w14:textId="77777777" w:rsidTr="00F1524F">
        <w:trPr>
          <w:trHeight w:val="330"/>
        </w:trPr>
        <w:tc>
          <w:tcPr>
            <w:tcW w:w="7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8E6F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3680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C835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6ED3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</w:tr>
      <w:tr w:rsidR="00F1524F" w:rsidRPr="00950F69" w14:paraId="35F2EAE3" w14:textId="77777777" w:rsidTr="00F1524F">
        <w:trPr>
          <w:trHeight w:val="375"/>
        </w:trPr>
        <w:tc>
          <w:tcPr>
            <w:tcW w:w="8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BB6E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3452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DA98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</w:tr>
      <w:tr w:rsidR="00F1524F" w:rsidRPr="00950F69" w14:paraId="6EF57E7C" w14:textId="77777777" w:rsidTr="00614A86">
        <w:trPr>
          <w:trHeight w:val="70"/>
        </w:trPr>
        <w:tc>
          <w:tcPr>
            <w:tcW w:w="8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CF12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BFC1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1D43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</w:tr>
      <w:tr w:rsidR="00F1524F" w:rsidRPr="00950F69" w14:paraId="5D0D8C35" w14:textId="77777777" w:rsidTr="00A72140">
        <w:trPr>
          <w:trHeight w:val="480"/>
        </w:trPr>
        <w:tc>
          <w:tcPr>
            <w:tcW w:w="10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B025182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lang w:val="pt-BR"/>
              </w:rPr>
              <w:t xml:space="preserve">TOTAL </w:t>
            </w:r>
          </w:p>
        </w:tc>
        <w:tc>
          <w:tcPr>
            <w:tcW w:w="3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FDC8D0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lang w:val="pt-BR"/>
              </w:rPr>
              <w:t xml:space="preserve">                                         -   </w:t>
            </w:r>
          </w:p>
        </w:tc>
      </w:tr>
    </w:tbl>
    <w:p w14:paraId="05B735D4" w14:textId="77777777" w:rsidR="005E23BA" w:rsidRPr="00950F69" w:rsidRDefault="005E23BA">
      <w:pPr>
        <w:widowControl/>
        <w:rPr>
          <w:rFonts w:ascii="Times New Roman" w:eastAsia="Times New Roman" w:hAnsi="Times New Roman" w:cs="Times New Roman"/>
        </w:rPr>
      </w:pPr>
    </w:p>
    <w:p w14:paraId="0000032D" w14:textId="54369BFA" w:rsidR="00620AE0" w:rsidRPr="00950F69" w:rsidRDefault="00620AE0" w:rsidP="00F1524F">
      <w:pPr>
        <w:rPr>
          <w:rFonts w:ascii="Times New Roman" w:eastAsia="Times New Roman" w:hAnsi="Times New Roman" w:cs="Times New Roman"/>
        </w:rPr>
        <w:sectPr w:rsidR="00620AE0" w:rsidRPr="00950F69" w:rsidSect="00CF2EF7">
          <w:pgSz w:w="16840" w:h="11910" w:orient="landscape"/>
          <w:pgMar w:top="993" w:right="1701" w:bottom="1417" w:left="1700" w:header="720" w:footer="720" w:gutter="0"/>
          <w:cols w:space="720"/>
        </w:sectPr>
      </w:pPr>
    </w:p>
    <w:p w14:paraId="0000032E" w14:textId="5C8B04E0" w:rsidR="00620AE0" w:rsidRDefault="00F876DF">
      <w:pPr>
        <w:widowControl/>
        <w:jc w:val="center"/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  <w:r w:rsidRPr="00CA30C2">
        <w:rPr>
          <w:rFonts w:ascii="Times New Roman" w:eastAsia="Times New Roman" w:hAnsi="Times New Roman" w:cs="Times New Roman"/>
          <w:b/>
          <w:color w:val="000000" w:themeColor="text1"/>
          <w:u w:val="single"/>
        </w:rPr>
        <w:lastRenderedPageBreak/>
        <w:t xml:space="preserve">ANEXO </w:t>
      </w:r>
      <w:r w:rsidR="002A4ECD" w:rsidRPr="00CA30C2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C</w:t>
      </w:r>
      <w:r w:rsidRPr="00CA30C2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- CARTA DE CIÊNCIA</w:t>
      </w:r>
    </w:p>
    <w:p w14:paraId="2481E689" w14:textId="77777777" w:rsidR="00842328" w:rsidRPr="00CA30C2" w:rsidRDefault="00842328">
      <w:pPr>
        <w:widowControl/>
        <w:jc w:val="center"/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</w:p>
    <w:p w14:paraId="0000032F" w14:textId="77777777" w:rsidR="00620AE0" w:rsidRPr="00950F69" w:rsidRDefault="00620AE0">
      <w:pPr>
        <w:widowControl/>
        <w:jc w:val="center"/>
        <w:rPr>
          <w:rFonts w:ascii="Times New Roman" w:eastAsia="Times New Roman" w:hAnsi="Times New Roman" w:cs="Times New Roman"/>
          <w:b/>
        </w:rPr>
      </w:pPr>
    </w:p>
    <w:p w14:paraId="00000330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332" w14:textId="77A78AD2" w:rsidR="00620AE0" w:rsidRPr="00950F69" w:rsidRDefault="003D767E" w:rsidP="003D767E">
      <w:pPr>
        <w:widowControl/>
        <w:jc w:val="both"/>
        <w:rPr>
          <w:rFonts w:ascii="Times New Roman" w:eastAsia="Times New Roman" w:hAnsi="Times New Roman" w:cs="Times New Roman"/>
        </w:rPr>
      </w:pPr>
      <w:r w:rsidRPr="003D767E">
        <w:rPr>
          <w:rFonts w:ascii="Times New Roman" w:eastAsia="Times New Roman" w:hAnsi="Times New Roman" w:cs="Times New Roman"/>
          <w:b/>
        </w:rPr>
        <w:t>SELEÇÃO DE ORGANIZAÇÕES DA SOCIEDADE CIVIL PARA DESENVOLVER PROJETOS DE MOBILIZAÇÃO SOCIAL E DE BASE COMUNITÁRIA VISANDO A PROMOÇÃO DA SAÚDE E DOS DIREITOS HUMANOS EM HIV/AIDS, TUBERCULOSE, HEPATITES VIRAIS, HTLV E OUTRAS INFECÇÕES SEXUALMENTE TRANSMISSÍVEIS (IST).</w:t>
      </w:r>
    </w:p>
    <w:p w14:paraId="00000333" w14:textId="77777777" w:rsidR="00620AE0" w:rsidRPr="00950F69" w:rsidRDefault="00620AE0" w:rsidP="00A05966">
      <w:pPr>
        <w:widowControl/>
        <w:spacing w:line="276" w:lineRule="auto"/>
        <w:jc w:val="center"/>
        <w:rPr>
          <w:rFonts w:ascii="Times New Roman" w:eastAsia="Times New Roman" w:hAnsi="Times New Roman" w:cs="Times New Roman"/>
        </w:rPr>
      </w:pPr>
    </w:p>
    <w:p w14:paraId="00000334" w14:textId="37FE3888" w:rsidR="00620AE0" w:rsidRPr="00950F69" w:rsidRDefault="00F876DF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Declaro, para os devidos fins, que essa [</w:t>
      </w:r>
      <w:r w:rsidR="002B106B" w:rsidRPr="003D767E">
        <w:rPr>
          <w:rFonts w:ascii="Times New Roman" w:eastAsia="Times New Roman" w:hAnsi="Times New Roman" w:cs="Times New Roman"/>
          <w:b/>
          <w:bCs/>
        </w:rPr>
        <w:t xml:space="preserve">Nome da </w:t>
      </w:r>
      <w:r w:rsidRPr="003D767E">
        <w:rPr>
          <w:rFonts w:ascii="Times New Roman" w:eastAsia="Times New Roman" w:hAnsi="Times New Roman" w:cs="Times New Roman"/>
          <w:b/>
          <w:bCs/>
        </w:rPr>
        <w:t xml:space="preserve">Gestão de </w:t>
      </w:r>
      <w:r w:rsidR="00842328" w:rsidRPr="003D767E">
        <w:rPr>
          <w:rFonts w:ascii="Times New Roman" w:eastAsia="Times New Roman" w:hAnsi="Times New Roman" w:cs="Times New Roman"/>
          <w:b/>
          <w:bCs/>
        </w:rPr>
        <w:t>S</w:t>
      </w:r>
      <w:r w:rsidRPr="003D767E">
        <w:rPr>
          <w:rFonts w:ascii="Times New Roman" w:eastAsia="Times New Roman" w:hAnsi="Times New Roman" w:cs="Times New Roman"/>
          <w:b/>
          <w:bCs/>
        </w:rPr>
        <w:t>aúde Estadual/Distrital//Municipal</w:t>
      </w:r>
      <w:r w:rsidRPr="00950F69">
        <w:rPr>
          <w:rFonts w:ascii="Times New Roman" w:eastAsia="Times New Roman" w:hAnsi="Times New Roman" w:cs="Times New Roman"/>
        </w:rPr>
        <w:t xml:space="preserve">] tem ciência e apoia, se dispondo a estabelecer parceria e fornecer o apoio necessário à realização das atividades propostas no projeto:   _________________________________________________________________________________________________________________________, a ser executado pela </w:t>
      </w:r>
      <w:r w:rsidR="00BD51BC" w:rsidRPr="00950F69">
        <w:rPr>
          <w:rFonts w:ascii="Times New Roman" w:eastAsia="Times New Roman" w:hAnsi="Times New Roman" w:cs="Times New Roman"/>
        </w:rPr>
        <w:t xml:space="preserve"> Instituição</w:t>
      </w:r>
      <w:r w:rsidRPr="00950F69">
        <w:rPr>
          <w:rFonts w:ascii="Times New Roman" w:eastAsia="Times New Roman" w:hAnsi="Times New Roman" w:cs="Times New Roman"/>
        </w:rPr>
        <w:t>:  ___________________________________________________________________,</w:t>
      </w:r>
    </w:p>
    <w:p w14:paraId="00000335" w14:textId="77777777" w:rsidR="00620AE0" w:rsidRPr="00950F69" w:rsidRDefault="00F876DF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 xml:space="preserve">CNPJ Nº: ____________________________________________________________, neste (Município/Estado) _______________________________________. </w:t>
      </w:r>
    </w:p>
    <w:p w14:paraId="00000336" w14:textId="77777777" w:rsidR="00620AE0" w:rsidRPr="00950F69" w:rsidRDefault="00620AE0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000337" w14:textId="4F385C62" w:rsidR="00620AE0" w:rsidRPr="00950F69" w:rsidRDefault="00F876DF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 xml:space="preserve">Declaro, ainda, que a </w:t>
      </w:r>
      <w:r w:rsidR="00BD51BC" w:rsidRPr="00950F69">
        <w:rPr>
          <w:rFonts w:ascii="Times New Roman" w:eastAsia="Times New Roman" w:hAnsi="Times New Roman" w:cs="Times New Roman"/>
        </w:rPr>
        <w:t xml:space="preserve"> </w:t>
      </w:r>
      <w:r w:rsidR="00842328">
        <w:rPr>
          <w:rFonts w:ascii="Times New Roman" w:eastAsia="Times New Roman" w:hAnsi="Times New Roman" w:cs="Times New Roman"/>
        </w:rPr>
        <w:t>i</w:t>
      </w:r>
      <w:r w:rsidR="00BD51BC" w:rsidRPr="00950F69">
        <w:rPr>
          <w:rFonts w:ascii="Times New Roman" w:eastAsia="Times New Roman" w:hAnsi="Times New Roman" w:cs="Times New Roman"/>
        </w:rPr>
        <w:t xml:space="preserve">nstituição </w:t>
      </w:r>
      <w:r w:rsidRPr="00950F69">
        <w:rPr>
          <w:rFonts w:ascii="Times New Roman" w:eastAsia="Times New Roman" w:hAnsi="Times New Roman" w:cs="Times New Roman"/>
        </w:rPr>
        <w:t>tem experiência de trabalho com as populações-chaves e prioritárias previstas no Edital</w:t>
      </w:r>
      <w:r w:rsidR="002B106B">
        <w:rPr>
          <w:rFonts w:ascii="Times New Roman" w:eastAsia="Times New Roman" w:hAnsi="Times New Roman" w:cs="Times New Roman"/>
        </w:rPr>
        <w:t xml:space="preserve"> Nº 0</w:t>
      </w:r>
      <w:r w:rsidR="003D767E">
        <w:rPr>
          <w:rFonts w:ascii="Times New Roman" w:eastAsia="Times New Roman" w:hAnsi="Times New Roman" w:cs="Times New Roman"/>
        </w:rPr>
        <w:t>2</w:t>
      </w:r>
      <w:r w:rsidR="002B106B">
        <w:rPr>
          <w:rFonts w:ascii="Times New Roman" w:eastAsia="Times New Roman" w:hAnsi="Times New Roman" w:cs="Times New Roman"/>
        </w:rPr>
        <w:t>/2024</w:t>
      </w:r>
      <w:r w:rsidRPr="00950F69">
        <w:rPr>
          <w:rFonts w:ascii="Times New Roman" w:eastAsia="Times New Roman" w:hAnsi="Times New Roman" w:cs="Times New Roman"/>
        </w:rPr>
        <w:t xml:space="preserve">, e encontra-se em situação regular, não existindo, junto à </w:t>
      </w:r>
      <w:r w:rsidR="002B106B" w:rsidRPr="00950F69">
        <w:rPr>
          <w:rFonts w:ascii="Times New Roman" w:eastAsia="Times New Roman" w:hAnsi="Times New Roman" w:cs="Times New Roman"/>
        </w:rPr>
        <w:t>[</w:t>
      </w:r>
      <w:r w:rsidR="002B106B">
        <w:rPr>
          <w:rFonts w:ascii="Times New Roman" w:eastAsia="Times New Roman" w:hAnsi="Times New Roman" w:cs="Times New Roman"/>
        </w:rPr>
        <w:t xml:space="preserve">Nome da </w:t>
      </w:r>
      <w:r w:rsidR="002B106B" w:rsidRPr="00950F69">
        <w:rPr>
          <w:rFonts w:ascii="Times New Roman" w:eastAsia="Times New Roman" w:hAnsi="Times New Roman" w:cs="Times New Roman"/>
        </w:rPr>
        <w:t>Gestão de saúde Estadual/Distrital//Municipal]</w:t>
      </w:r>
      <w:r w:rsidR="002B106B">
        <w:rPr>
          <w:rFonts w:ascii="Times New Roman" w:eastAsia="Times New Roman" w:hAnsi="Times New Roman" w:cs="Times New Roman"/>
        </w:rPr>
        <w:t>,</w:t>
      </w:r>
      <w:r w:rsidRPr="00950F69">
        <w:rPr>
          <w:rFonts w:ascii="Times New Roman" w:eastAsia="Times New Roman" w:hAnsi="Times New Roman" w:cs="Times New Roman"/>
        </w:rPr>
        <w:t xml:space="preserve"> nenhuma pendência de ordem técnica e/ou financeira. </w:t>
      </w:r>
    </w:p>
    <w:p w14:paraId="00000338" w14:textId="77777777" w:rsidR="00620AE0" w:rsidRPr="00950F69" w:rsidRDefault="00620AE0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000339" w14:textId="77777777" w:rsidR="00620AE0" w:rsidRPr="00950F69" w:rsidRDefault="00620AE0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00033A" w14:textId="77777777" w:rsidR="00620AE0" w:rsidRPr="00950F69" w:rsidRDefault="00F876DF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 xml:space="preserve">Local e Data, </w:t>
      </w:r>
    </w:p>
    <w:p w14:paraId="0000033B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33C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33D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33E" w14:textId="77777777" w:rsidR="00620AE0" w:rsidRPr="00950F69" w:rsidRDefault="00F876DF">
      <w:pPr>
        <w:widowControl/>
        <w:jc w:val="center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____________________________________________________</w:t>
      </w:r>
    </w:p>
    <w:p w14:paraId="0000033F" w14:textId="4D7A95AF" w:rsidR="00620AE0" w:rsidRPr="00950F69" w:rsidRDefault="00F876DF">
      <w:pPr>
        <w:widowControl/>
        <w:jc w:val="center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[Assinatura</w:t>
      </w:r>
      <w:r w:rsidR="0043010E">
        <w:rPr>
          <w:rFonts w:ascii="Times New Roman" w:eastAsia="Times New Roman" w:hAnsi="Times New Roman" w:cs="Times New Roman"/>
        </w:rPr>
        <w:t xml:space="preserve"> e Carimbo</w:t>
      </w:r>
      <w:r w:rsidRPr="00950F69">
        <w:rPr>
          <w:rFonts w:ascii="Times New Roman" w:eastAsia="Times New Roman" w:hAnsi="Times New Roman" w:cs="Times New Roman"/>
        </w:rPr>
        <w:t>]</w:t>
      </w:r>
    </w:p>
    <w:p w14:paraId="00000340" w14:textId="74536689" w:rsidR="00620AE0" w:rsidRPr="00950F69" w:rsidRDefault="00F876DF">
      <w:pPr>
        <w:widowControl/>
        <w:jc w:val="center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[</w:t>
      </w:r>
      <w:r w:rsidR="00842328">
        <w:rPr>
          <w:rFonts w:ascii="Times New Roman" w:eastAsia="Times New Roman" w:hAnsi="Times New Roman" w:cs="Times New Roman"/>
        </w:rPr>
        <w:t xml:space="preserve">Nome da </w:t>
      </w:r>
      <w:r w:rsidRPr="00950F69">
        <w:rPr>
          <w:rFonts w:ascii="Times New Roman" w:eastAsia="Times New Roman" w:hAnsi="Times New Roman" w:cs="Times New Roman"/>
        </w:rPr>
        <w:t>Gestão de Saúde Estadual/Distrital/Municipal]</w:t>
      </w:r>
    </w:p>
    <w:p w14:paraId="00000341" w14:textId="77777777" w:rsidR="00620AE0" w:rsidRPr="00950F69" w:rsidRDefault="00F876DF">
      <w:pPr>
        <w:widowControl/>
        <w:jc w:val="center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[Nome Completo]</w:t>
      </w:r>
    </w:p>
    <w:p w14:paraId="00000342" w14:textId="77777777" w:rsidR="00620AE0" w:rsidRDefault="00F876DF">
      <w:pPr>
        <w:widowControl/>
        <w:jc w:val="center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[Cargo/Ocupação]</w:t>
      </w:r>
    </w:p>
    <w:p w14:paraId="55C0BDC2" w14:textId="77777777" w:rsidR="00842328" w:rsidRPr="00950F69" w:rsidRDefault="00842328">
      <w:pPr>
        <w:widowControl/>
        <w:jc w:val="center"/>
        <w:rPr>
          <w:rFonts w:ascii="Times New Roman" w:eastAsia="Times New Roman" w:hAnsi="Times New Roman" w:cs="Times New Roman"/>
        </w:rPr>
      </w:pPr>
    </w:p>
    <w:tbl>
      <w:tblPr>
        <w:tblStyle w:val="a7"/>
        <w:tblW w:w="9061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9061"/>
      </w:tblGrid>
      <w:tr w:rsidR="00620AE0" w:rsidRPr="00950F69" w14:paraId="78FE93EF" w14:textId="77777777">
        <w:tc>
          <w:tcPr>
            <w:tcW w:w="9061" w:type="dxa"/>
          </w:tcPr>
          <w:p w14:paraId="00000343" w14:textId="77777777" w:rsidR="00620AE0" w:rsidRPr="00950F69" w:rsidRDefault="00620AE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8"/>
              <w:tblW w:w="88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850"/>
            </w:tblGrid>
            <w:tr w:rsidR="00620AE0" w:rsidRPr="00950F69" w14:paraId="66C04406" w14:textId="77777777">
              <w:trPr>
                <w:trHeight w:val="628"/>
              </w:trPr>
              <w:tc>
                <w:tcPr>
                  <w:tcW w:w="8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57739AA3" w14:textId="77777777" w:rsidR="00842328" w:rsidRPr="00842328" w:rsidRDefault="00842328">
                  <w:pPr>
                    <w:widowControl/>
                    <w:jc w:val="both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42328">
                    <w:rPr>
                      <w:rFonts w:ascii="Times New Roman" w:hAnsi="Times New Roman" w:cs="Times New Roman"/>
                      <w:b/>
                      <w:bCs/>
                    </w:rPr>
                    <w:t>Pode-se acrescentar a assinatura digital com certificado padrão ICP-Brasil.</w:t>
                  </w:r>
                </w:p>
                <w:p w14:paraId="00000344" w14:textId="2EADAA86" w:rsidR="00620AE0" w:rsidRPr="00950F69" w:rsidRDefault="00F876DF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950F69">
                    <w:rPr>
                      <w:rFonts w:ascii="Times New Roman" w:eastAsia="Times New Roman" w:hAnsi="Times New Roman" w:cs="Times New Roman"/>
                      <w:b/>
                    </w:rPr>
                    <w:t xml:space="preserve">Caso esse documento seja digitalizado, a assinatura deve ser feita no próprio documento e o arquivo deve ser salvo e enviado em </w:t>
                  </w:r>
                  <w:r w:rsidRPr="00950F69"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.pdf</w:t>
                  </w:r>
                  <w:r w:rsidRPr="00950F69">
                    <w:rPr>
                      <w:rFonts w:ascii="Times New Roman" w:eastAsia="Times New Roman" w:hAnsi="Times New Roman" w:cs="Times New Roman"/>
                      <w:b/>
                    </w:rPr>
                    <w:t>.</w:t>
                  </w:r>
                </w:p>
              </w:tc>
            </w:tr>
          </w:tbl>
          <w:p w14:paraId="0000034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00000346" w14:textId="77777777" w:rsidR="00620AE0" w:rsidRPr="00950F69" w:rsidRDefault="00620AE0">
      <w:pPr>
        <w:widowControl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00000545" w14:textId="26EE32C4" w:rsidR="00620AE0" w:rsidRDefault="00620AE0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42202A59" w14:textId="77777777" w:rsidR="00CA30C2" w:rsidRDefault="00CA30C2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1B9BEB29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5C16475F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34E6EB4C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6207A4A4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02F37E20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2228F4B9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15E45BD3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2B99BC8F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7"/>
        <w:tblW w:w="9061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9061"/>
      </w:tblGrid>
      <w:tr w:rsidR="00CA30C2" w:rsidRPr="00CA30C2" w14:paraId="43F62D88" w14:textId="77777777" w:rsidTr="00DF2013">
        <w:tc>
          <w:tcPr>
            <w:tcW w:w="9061" w:type="dxa"/>
          </w:tcPr>
          <w:p w14:paraId="5B4AF321" w14:textId="5F1D4B84" w:rsidR="00CA30C2" w:rsidRDefault="00CA30C2" w:rsidP="00DF201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</w:rPr>
            </w:pPr>
            <w:r w:rsidRPr="00CA30C2"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</w:rPr>
              <w:lastRenderedPageBreak/>
              <w:t xml:space="preserve">ANEXO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</w:rPr>
              <w:t>D</w:t>
            </w:r>
            <w:r w:rsidRPr="00CA30C2"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</w:rPr>
              <w:t xml:space="preserve"> – DADOS DOS RESPONSÁVEIS PELO PROJETO</w:t>
            </w:r>
          </w:p>
          <w:p w14:paraId="2DC0D1EB" w14:textId="00FC3B0F" w:rsidR="00842328" w:rsidRPr="00D4729A" w:rsidRDefault="00842328" w:rsidP="00DF201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4729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EDITAL Nº 0</w:t>
            </w:r>
            <w:r w:rsidR="003D767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D4729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/2024</w:t>
            </w:r>
          </w:p>
          <w:p w14:paraId="75AC1F83" w14:textId="77777777" w:rsidR="00CA30C2" w:rsidRPr="00CA30C2" w:rsidRDefault="00CA30C2" w:rsidP="00DF201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</w:rPr>
            </w:pPr>
          </w:p>
          <w:p w14:paraId="655E15BF" w14:textId="77777777" w:rsidR="00CA30C2" w:rsidRPr="00CA30C2" w:rsidRDefault="00CA30C2" w:rsidP="00DF201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  <w:tbl>
            <w:tblPr>
              <w:tblW w:w="852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1"/>
              <w:gridCol w:w="2489"/>
              <w:gridCol w:w="2365"/>
              <w:gridCol w:w="1617"/>
            </w:tblGrid>
            <w:tr w:rsidR="00CA30C2" w:rsidRPr="00CA30C2" w14:paraId="5D7DFB10" w14:textId="77777777" w:rsidTr="00DF2013">
              <w:trPr>
                <w:trHeight w:val="263"/>
              </w:trPr>
              <w:tc>
                <w:tcPr>
                  <w:tcW w:w="8522" w:type="dxa"/>
                  <w:gridSpan w:val="4"/>
                  <w:shd w:val="clear" w:color="auto" w:fill="C0C0C0"/>
                </w:tcPr>
                <w:p w14:paraId="65753BA4" w14:textId="416F914C" w:rsidR="00CA30C2" w:rsidRPr="00CA30C2" w:rsidRDefault="00CA30C2" w:rsidP="00DF2013">
                  <w:pPr>
                    <w:jc w:val="both"/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</w:pP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 xml:space="preserve">1. DADOS DA INSTITUIÇÃO </w:t>
                  </w:r>
                  <w:r w:rsidR="002B106B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>PROPONENTE</w:t>
                  </w: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 xml:space="preserve"> </w:t>
                  </w:r>
                </w:p>
              </w:tc>
            </w:tr>
            <w:tr w:rsidR="00CA30C2" w:rsidRPr="00CA30C2" w14:paraId="72F3449E" w14:textId="77777777" w:rsidTr="00DF2013">
              <w:trPr>
                <w:trHeight w:val="511"/>
              </w:trPr>
              <w:tc>
                <w:tcPr>
                  <w:tcW w:w="8522" w:type="dxa"/>
                  <w:gridSpan w:val="4"/>
                </w:tcPr>
                <w:p w14:paraId="451571A6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Nome (conforme inscrição do CNPJ):</w:t>
                  </w:r>
                </w:p>
                <w:p w14:paraId="62B5C92A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7BF27DF0" w14:textId="77777777" w:rsidTr="00DF2013">
              <w:trPr>
                <w:trHeight w:val="526"/>
              </w:trPr>
              <w:tc>
                <w:tcPr>
                  <w:tcW w:w="8522" w:type="dxa"/>
                  <w:gridSpan w:val="4"/>
                </w:tcPr>
                <w:p w14:paraId="799C64F8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CNPJ:</w:t>
                  </w:r>
                </w:p>
                <w:p w14:paraId="7FDA7CCB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670AC554" w14:textId="77777777" w:rsidTr="00DF2013">
              <w:trPr>
                <w:trHeight w:val="511"/>
              </w:trPr>
              <w:tc>
                <w:tcPr>
                  <w:tcW w:w="8522" w:type="dxa"/>
                  <w:gridSpan w:val="4"/>
                </w:tcPr>
                <w:p w14:paraId="20D66CAE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Endereço:</w:t>
                  </w:r>
                </w:p>
                <w:p w14:paraId="5D1418DD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7B88BE15" w14:textId="77777777" w:rsidTr="00DF2013">
              <w:trPr>
                <w:trHeight w:val="511"/>
              </w:trPr>
              <w:tc>
                <w:tcPr>
                  <w:tcW w:w="2051" w:type="dxa"/>
                </w:tcPr>
                <w:p w14:paraId="234108B3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Bairro:</w:t>
                  </w:r>
                </w:p>
              </w:tc>
              <w:tc>
                <w:tcPr>
                  <w:tcW w:w="2488" w:type="dxa"/>
                </w:tcPr>
                <w:p w14:paraId="10F7850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Cidade:</w:t>
                  </w:r>
                </w:p>
              </w:tc>
              <w:tc>
                <w:tcPr>
                  <w:tcW w:w="2365" w:type="dxa"/>
                </w:tcPr>
                <w:p w14:paraId="02B8559D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Estado:</w:t>
                  </w:r>
                </w:p>
              </w:tc>
              <w:tc>
                <w:tcPr>
                  <w:tcW w:w="1617" w:type="dxa"/>
                </w:tcPr>
                <w:p w14:paraId="74B90E3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CEP:</w:t>
                  </w:r>
                </w:p>
                <w:p w14:paraId="7A647927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726C4D12" w14:textId="77777777" w:rsidTr="00DF2013">
              <w:trPr>
                <w:cantSplit/>
                <w:trHeight w:val="526"/>
              </w:trPr>
              <w:tc>
                <w:tcPr>
                  <w:tcW w:w="4540" w:type="dxa"/>
                  <w:gridSpan w:val="2"/>
                </w:tcPr>
                <w:p w14:paraId="47F121A4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Telefone(s):</w:t>
                  </w:r>
                </w:p>
                <w:p w14:paraId="08A46DB8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3982" w:type="dxa"/>
                  <w:gridSpan w:val="2"/>
                </w:tcPr>
                <w:p w14:paraId="2711D6DB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Website/Redes Sociais:</w:t>
                  </w:r>
                </w:p>
              </w:tc>
            </w:tr>
            <w:tr w:rsidR="00CA30C2" w:rsidRPr="00CA30C2" w14:paraId="0D068DF3" w14:textId="77777777" w:rsidTr="00DF2013">
              <w:trPr>
                <w:cantSplit/>
                <w:trHeight w:val="511"/>
              </w:trPr>
              <w:tc>
                <w:tcPr>
                  <w:tcW w:w="8522" w:type="dxa"/>
                  <w:gridSpan w:val="4"/>
                </w:tcPr>
                <w:p w14:paraId="3FD5B09D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 eletrônico (e-mail):</w:t>
                  </w:r>
                </w:p>
                <w:p w14:paraId="03E5414B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</w:tbl>
          <w:p w14:paraId="4F80637E" w14:textId="77777777" w:rsidR="00CA30C2" w:rsidRPr="00CA30C2" w:rsidRDefault="00CA30C2" w:rsidP="00DF2013">
            <w:pPr>
              <w:jc w:val="both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</w:p>
          <w:tbl>
            <w:tblPr>
              <w:tblW w:w="85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9"/>
              <w:gridCol w:w="2307"/>
              <w:gridCol w:w="2563"/>
              <w:gridCol w:w="1624"/>
            </w:tblGrid>
            <w:tr w:rsidR="00CA30C2" w:rsidRPr="00CA30C2" w14:paraId="3B6678D3" w14:textId="77777777" w:rsidTr="00DF2013">
              <w:trPr>
                <w:trHeight w:val="270"/>
              </w:trPr>
              <w:tc>
                <w:tcPr>
                  <w:tcW w:w="8553" w:type="dxa"/>
                  <w:gridSpan w:val="4"/>
                  <w:shd w:val="clear" w:color="auto" w:fill="C0C0C0"/>
                </w:tcPr>
                <w:p w14:paraId="0B75A5CE" w14:textId="77777777" w:rsidR="00CA30C2" w:rsidRPr="00CA30C2" w:rsidRDefault="00CA30C2" w:rsidP="00DF2013">
                  <w:pPr>
                    <w:jc w:val="both"/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</w:pP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 xml:space="preserve">2. IDENTIFICAÇÃO DO(DA) RESPONSÁVEL LEGAL </w:t>
                  </w:r>
                </w:p>
              </w:tc>
            </w:tr>
            <w:tr w:rsidR="00CA30C2" w:rsidRPr="00CA30C2" w14:paraId="6271CDFE" w14:textId="77777777" w:rsidTr="00DF2013">
              <w:trPr>
                <w:trHeight w:val="255"/>
              </w:trPr>
              <w:tc>
                <w:tcPr>
                  <w:tcW w:w="8553" w:type="dxa"/>
                  <w:gridSpan w:val="4"/>
                  <w:tcBorders>
                    <w:bottom w:val="single" w:sz="8" w:space="0" w:color="000000"/>
                  </w:tcBorders>
                  <w:shd w:val="clear" w:color="auto" w:fill="C0C0C0"/>
                </w:tcPr>
                <w:p w14:paraId="6535F7D7" w14:textId="6054A81F" w:rsidR="00CA30C2" w:rsidRPr="00CA30C2" w:rsidRDefault="00CA30C2" w:rsidP="00DF2013">
                  <w:pPr>
                    <w:jc w:val="both"/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</w:pP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>2.1. Responsável pela assinatura d</w:t>
                  </w:r>
                  <w:r w:rsidR="00A05966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>a Carta Acordo</w:t>
                  </w: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>:</w:t>
                  </w:r>
                </w:p>
              </w:tc>
            </w:tr>
            <w:tr w:rsidR="00CA30C2" w:rsidRPr="00CA30C2" w14:paraId="1C25AF2B" w14:textId="77777777" w:rsidTr="00DF2013">
              <w:trPr>
                <w:trHeight w:val="540"/>
              </w:trPr>
              <w:tc>
                <w:tcPr>
                  <w:tcW w:w="8553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2F86FC7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Nome completo:</w:t>
                  </w:r>
                </w:p>
                <w:p w14:paraId="4FE4EB5A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4C512E0A" w14:textId="77777777" w:rsidTr="00DF2013">
              <w:trPr>
                <w:trHeight w:val="540"/>
              </w:trPr>
              <w:tc>
                <w:tcPr>
                  <w:tcW w:w="8553" w:type="dxa"/>
                  <w:gridSpan w:val="4"/>
                  <w:tcBorders>
                    <w:top w:val="single" w:sz="8" w:space="0" w:color="000000"/>
                  </w:tcBorders>
                </w:tcPr>
                <w:p w14:paraId="6CBDC56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Nome social:</w:t>
                  </w:r>
                </w:p>
                <w:p w14:paraId="474C11BC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1558EE2F" w14:textId="77777777" w:rsidTr="00DF2013">
              <w:trPr>
                <w:cantSplit/>
                <w:trHeight w:val="540"/>
              </w:trPr>
              <w:tc>
                <w:tcPr>
                  <w:tcW w:w="4366" w:type="dxa"/>
                  <w:gridSpan w:val="2"/>
                </w:tcPr>
                <w:p w14:paraId="6160202E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Cargo:</w:t>
                  </w:r>
                </w:p>
              </w:tc>
              <w:tc>
                <w:tcPr>
                  <w:tcW w:w="4186" w:type="dxa"/>
                  <w:gridSpan w:val="2"/>
                </w:tcPr>
                <w:p w14:paraId="3FBF69CA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Mandato (dia/mês/ano)</w:t>
                  </w:r>
                </w:p>
                <w:p w14:paraId="2D4A457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 xml:space="preserve">Início:                        Término: </w:t>
                  </w:r>
                </w:p>
              </w:tc>
            </w:tr>
            <w:tr w:rsidR="00CA30C2" w:rsidRPr="00CA30C2" w14:paraId="67B73D81" w14:textId="77777777" w:rsidTr="00DF2013">
              <w:trPr>
                <w:trHeight w:val="546"/>
              </w:trPr>
              <w:tc>
                <w:tcPr>
                  <w:tcW w:w="4366" w:type="dxa"/>
                  <w:gridSpan w:val="2"/>
                </w:tcPr>
                <w:p w14:paraId="0FB63AC6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 xml:space="preserve">CPF: </w:t>
                  </w:r>
                </w:p>
              </w:tc>
              <w:tc>
                <w:tcPr>
                  <w:tcW w:w="4186" w:type="dxa"/>
                  <w:gridSpan w:val="2"/>
                </w:tcPr>
                <w:p w14:paraId="5CF96C29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Identidade:</w:t>
                  </w:r>
                </w:p>
              </w:tc>
            </w:tr>
            <w:tr w:rsidR="00CA30C2" w:rsidRPr="00CA30C2" w14:paraId="359FD8ED" w14:textId="77777777" w:rsidTr="00DF2013">
              <w:trPr>
                <w:trHeight w:val="525"/>
              </w:trPr>
              <w:tc>
                <w:tcPr>
                  <w:tcW w:w="8553" w:type="dxa"/>
                  <w:gridSpan w:val="4"/>
                </w:tcPr>
                <w:p w14:paraId="7BBF6B2E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 residencial:</w:t>
                  </w:r>
                </w:p>
                <w:p w14:paraId="797FC46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68245D2B" w14:textId="77777777" w:rsidTr="00DF2013">
              <w:trPr>
                <w:trHeight w:val="540"/>
              </w:trPr>
              <w:tc>
                <w:tcPr>
                  <w:tcW w:w="2059" w:type="dxa"/>
                </w:tcPr>
                <w:p w14:paraId="5051C6A7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Bairro:</w:t>
                  </w:r>
                </w:p>
              </w:tc>
              <w:tc>
                <w:tcPr>
                  <w:tcW w:w="2307" w:type="dxa"/>
                </w:tcPr>
                <w:p w14:paraId="6C3EC43D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Cidade:</w:t>
                  </w:r>
                </w:p>
              </w:tc>
              <w:tc>
                <w:tcPr>
                  <w:tcW w:w="2563" w:type="dxa"/>
                </w:tcPr>
                <w:p w14:paraId="3EFB549E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Estado:</w:t>
                  </w:r>
                </w:p>
              </w:tc>
              <w:tc>
                <w:tcPr>
                  <w:tcW w:w="1622" w:type="dxa"/>
                </w:tcPr>
                <w:p w14:paraId="4AE9FFF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CEP:</w:t>
                  </w:r>
                </w:p>
                <w:p w14:paraId="0E0EC83C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20EB99F2" w14:textId="77777777" w:rsidTr="00DF2013">
              <w:trPr>
                <w:trHeight w:val="525"/>
              </w:trPr>
              <w:tc>
                <w:tcPr>
                  <w:tcW w:w="4366" w:type="dxa"/>
                  <w:gridSpan w:val="2"/>
                </w:tcPr>
                <w:p w14:paraId="56171D60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Telefones (incluindo celular):</w:t>
                  </w:r>
                </w:p>
                <w:p w14:paraId="4FCED526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4186" w:type="dxa"/>
                  <w:gridSpan w:val="2"/>
                </w:tcPr>
                <w:p w14:paraId="4CD3F483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 eletrônico (e-mail):</w:t>
                  </w:r>
                </w:p>
                <w:p w14:paraId="7A581A08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</w:tbl>
          <w:p w14:paraId="097DA844" w14:textId="77777777" w:rsidR="00CA30C2" w:rsidRPr="00CA30C2" w:rsidRDefault="00CA30C2" w:rsidP="00DF2013">
            <w:pPr>
              <w:jc w:val="both"/>
              <w:rPr>
                <w:rFonts w:asciiTheme="minorHAnsi" w:eastAsia="Arial" w:hAnsiTheme="minorHAnsi" w:cs="Arial"/>
                <w:color w:val="000000" w:themeColor="text1"/>
              </w:rPr>
            </w:pPr>
          </w:p>
          <w:tbl>
            <w:tblPr>
              <w:tblW w:w="85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9"/>
              <w:gridCol w:w="1895"/>
              <w:gridCol w:w="288"/>
              <w:gridCol w:w="2688"/>
              <w:gridCol w:w="1623"/>
            </w:tblGrid>
            <w:tr w:rsidR="00CA30C2" w:rsidRPr="00CA30C2" w14:paraId="6AFB7AB7" w14:textId="77777777" w:rsidTr="00DF2013">
              <w:trPr>
                <w:cantSplit/>
                <w:trHeight w:val="267"/>
              </w:trPr>
              <w:tc>
                <w:tcPr>
                  <w:tcW w:w="8553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14:paraId="34ACF9E4" w14:textId="77777777" w:rsidR="00CA30C2" w:rsidRPr="00CA30C2" w:rsidRDefault="00CA30C2" w:rsidP="00DF2013">
                  <w:pPr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</w:pP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>3. IDENTIFICAÇÃO DO(DA) COORDENADOR(A)</w:t>
                  </w:r>
                </w:p>
              </w:tc>
            </w:tr>
            <w:tr w:rsidR="00CA30C2" w:rsidRPr="00CA30C2" w14:paraId="23891D9B" w14:textId="77777777" w:rsidTr="00DF2013">
              <w:trPr>
                <w:cantSplit/>
                <w:trHeight w:val="252"/>
              </w:trPr>
              <w:tc>
                <w:tcPr>
                  <w:tcW w:w="8553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14:paraId="4C9FA4FB" w14:textId="77777777" w:rsidR="00CA30C2" w:rsidRPr="00CA30C2" w:rsidRDefault="00CA30C2" w:rsidP="00DF2013">
                  <w:pPr>
                    <w:rPr>
                      <w:rFonts w:asciiTheme="minorHAnsi" w:eastAsia="Arial Black" w:hAnsiTheme="minorHAnsi" w:cs="Arial Black"/>
                      <w:b/>
                      <w:color w:val="000000" w:themeColor="text1"/>
                      <w:shd w:val="clear" w:color="auto" w:fill="CCCCCC"/>
                    </w:rPr>
                  </w:pP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  <w:shd w:val="clear" w:color="auto" w:fill="CCCCCC"/>
                    </w:rPr>
                    <w:t>3</w:t>
                  </w: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  <w:shd w:val="clear" w:color="auto" w:fill="D9D9D9" w:themeFill="background1" w:themeFillShade="D9"/>
                    </w:rPr>
                    <w:t>.1. Responsável pela condução da execução técnica e orçamentária:</w:t>
                  </w: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  <w:shd w:val="clear" w:color="auto" w:fill="CCCCCC"/>
                    </w:rPr>
                    <w:t xml:space="preserve"> </w:t>
                  </w:r>
                </w:p>
              </w:tc>
            </w:tr>
            <w:tr w:rsidR="00CA30C2" w:rsidRPr="00CA30C2" w14:paraId="2856D501" w14:textId="77777777" w:rsidTr="00DF2013">
              <w:trPr>
                <w:cantSplit/>
                <w:trHeight w:val="535"/>
              </w:trPr>
              <w:tc>
                <w:tcPr>
                  <w:tcW w:w="8553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4196C7" w14:textId="77777777" w:rsidR="00CA30C2" w:rsidRPr="00CA30C2" w:rsidRDefault="00CA30C2" w:rsidP="00DF2013">
                  <w:pPr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Nome completo:</w:t>
                  </w:r>
                </w:p>
                <w:p w14:paraId="15423779" w14:textId="77777777" w:rsidR="00CA30C2" w:rsidRPr="00CA30C2" w:rsidRDefault="00CA30C2" w:rsidP="00DF2013">
                  <w:pPr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3B622223" w14:textId="77777777" w:rsidTr="00DF2013">
              <w:trPr>
                <w:cantSplit/>
                <w:trHeight w:val="520"/>
              </w:trPr>
              <w:tc>
                <w:tcPr>
                  <w:tcW w:w="8553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365C1C" w14:textId="77777777" w:rsidR="00CA30C2" w:rsidRPr="00CA30C2" w:rsidRDefault="00CA30C2" w:rsidP="00DF2013">
                  <w:pPr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Nome social:</w:t>
                  </w:r>
                </w:p>
                <w:p w14:paraId="0E78625C" w14:textId="77777777" w:rsidR="00CA30C2" w:rsidRPr="00CA30C2" w:rsidRDefault="00CA30C2" w:rsidP="00DF2013">
                  <w:pPr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37445C82" w14:textId="77777777" w:rsidTr="00DF2013">
              <w:trPr>
                <w:trHeight w:val="423"/>
              </w:trPr>
              <w:tc>
                <w:tcPr>
                  <w:tcW w:w="3954" w:type="dxa"/>
                  <w:gridSpan w:val="2"/>
                </w:tcPr>
                <w:p w14:paraId="3EC473D4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 xml:space="preserve">CPF: </w:t>
                  </w:r>
                </w:p>
              </w:tc>
              <w:tc>
                <w:tcPr>
                  <w:tcW w:w="4598" w:type="dxa"/>
                  <w:gridSpan w:val="3"/>
                </w:tcPr>
                <w:p w14:paraId="119C6110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Identidade:</w:t>
                  </w:r>
                </w:p>
              </w:tc>
            </w:tr>
            <w:tr w:rsidR="00CA30C2" w:rsidRPr="00CA30C2" w14:paraId="76A8BBDF" w14:textId="77777777" w:rsidTr="00DF2013">
              <w:trPr>
                <w:trHeight w:val="535"/>
              </w:trPr>
              <w:tc>
                <w:tcPr>
                  <w:tcW w:w="8553" w:type="dxa"/>
                  <w:gridSpan w:val="5"/>
                </w:tcPr>
                <w:p w14:paraId="549DBBD2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 residencial:</w:t>
                  </w:r>
                </w:p>
                <w:p w14:paraId="423B43E7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3B449A97" w14:textId="77777777" w:rsidTr="00DF2013">
              <w:trPr>
                <w:trHeight w:val="549"/>
              </w:trPr>
              <w:tc>
                <w:tcPr>
                  <w:tcW w:w="2059" w:type="dxa"/>
                </w:tcPr>
                <w:p w14:paraId="423C5ABD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Bairro:</w:t>
                  </w:r>
                </w:p>
              </w:tc>
              <w:tc>
                <w:tcPr>
                  <w:tcW w:w="2182" w:type="dxa"/>
                  <w:gridSpan w:val="2"/>
                </w:tcPr>
                <w:p w14:paraId="2071E0E6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Cidade:</w:t>
                  </w:r>
                </w:p>
              </w:tc>
              <w:tc>
                <w:tcPr>
                  <w:tcW w:w="2688" w:type="dxa"/>
                </w:tcPr>
                <w:p w14:paraId="4BCDA208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Estado:</w:t>
                  </w:r>
                </w:p>
              </w:tc>
              <w:tc>
                <w:tcPr>
                  <w:tcW w:w="1622" w:type="dxa"/>
                </w:tcPr>
                <w:p w14:paraId="2ACDFBE0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CEP:</w:t>
                  </w:r>
                </w:p>
              </w:tc>
            </w:tr>
            <w:tr w:rsidR="00CA30C2" w:rsidRPr="00CA30C2" w14:paraId="4F806C74" w14:textId="77777777" w:rsidTr="00DF2013">
              <w:trPr>
                <w:trHeight w:val="520"/>
              </w:trPr>
              <w:tc>
                <w:tcPr>
                  <w:tcW w:w="4242" w:type="dxa"/>
                  <w:gridSpan w:val="3"/>
                </w:tcPr>
                <w:p w14:paraId="51EB6101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Telefones (incluindo celular):</w:t>
                  </w:r>
                </w:p>
                <w:p w14:paraId="4DF54E83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4311" w:type="dxa"/>
                  <w:gridSpan w:val="2"/>
                </w:tcPr>
                <w:p w14:paraId="56D1C7B0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 eletrônico (e-mail):</w:t>
                  </w:r>
                </w:p>
                <w:p w14:paraId="48E68B72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</w:tbl>
          <w:p w14:paraId="0CCD8864" w14:textId="77777777" w:rsidR="00CA30C2" w:rsidRPr="00CA30C2" w:rsidRDefault="00CA30C2" w:rsidP="00DF2013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0859EE66" w14:textId="77777777" w:rsidR="00CA30C2" w:rsidRPr="00950F69" w:rsidRDefault="00CA30C2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sectPr w:rsidR="00CA30C2" w:rsidRPr="00950F69">
      <w:pgSz w:w="11910" w:h="16840"/>
      <w:pgMar w:top="1100" w:right="1320" w:bottom="1420" w:left="1340" w:header="0" w:footer="12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47203" w14:textId="77777777" w:rsidR="003B7449" w:rsidRDefault="003B7449">
      <w:r>
        <w:separator/>
      </w:r>
    </w:p>
  </w:endnote>
  <w:endnote w:type="continuationSeparator" w:id="0">
    <w:p w14:paraId="589DBC46" w14:textId="77777777" w:rsidR="003B7449" w:rsidRDefault="003B7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3DA56C3-F398-4A4F-A8C6-9879FA5EED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856478A-100A-4EF2-8640-DECBBAA0C482}"/>
    <w:embedBold r:id="rId3" w:fontKey="{EEAEC7D8-B8F0-43E0-9E37-16CCAF1D2334}"/>
    <w:embedItalic r:id="rId4" w:fontKey="{9BE8A60B-B3B2-493A-B474-7F599675B46C}"/>
    <w:embedBoldItalic r:id="rId5" w:fontKey="{566FB872-02C5-4F28-9984-998EF9C3148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BB233DAA-6C86-448A-B31D-BB8CA746AD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AC461C1-C2F7-499C-A5CD-BEC7ED94FB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C93340C-CDEA-43CD-B991-E2F7505A6CC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DE20CCC-B27A-44A4-AF05-BEE2D0BDDB31}"/>
    <w:embedItalic r:id="rId10" w:fontKey="{12E7A097-07EC-47C8-8316-5F6D91B7F4D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9C3D8B4F-ED93-48F0-A8D8-236C5E92C3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84B914C-FF92-48AA-A51C-1E2D309926FA}"/>
    <w:embedItalic r:id="rId13" w:fontKey="{E607EFC3-A2DE-4A90-AAB4-F6C1ADBC419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4" w:fontKey="{D1804641-844B-4730-B87E-5B166FD3F0A0}"/>
    <w:embedBold r:id="rId15" w:fontKey="{1783A030-CE34-492A-8C0D-CD6E5F226F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CB0F48" w14:textId="77777777" w:rsidR="003B7449" w:rsidRDefault="003B7449">
      <w:r>
        <w:separator/>
      </w:r>
    </w:p>
  </w:footnote>
  <w:footnote w:type="continuationSeparator" w:id="0">
    <w:p w14:paraId="37AA5633" w14:textId="77777777" w:rsidR="003B7449" w:rsidRDefault="003B7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546" w14:textId="77777777" w:rsidR="00620AE0" w:rsidRDefault="00F876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3890644" wp14:editId="2AC233C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946768282" name="Retângulo 1946768282" descr="Tipo: Informação Públic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FFA422" w14:textId="77777777" w:rsidR="00620AE0" w:rsidRDefault="00F876DF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  <w:sz w:val="20"/>
                            </w:rPr>
                            <w:t>Tipo: Informação Pública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890644" id="Retângulo 1946768282" o:spid="_x0000_s1026" alt="Tipo: Informação Pública" style="position:absolute;margin-left:-15.5pt;margin-top:0;width:35.7pt;height:35.7pt;z-index:251659264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" filled="f" stroked="f">
              <v:textbox inset="0,15pt,20pt,0">
                <w:txbxContent>
                  <w:p w14:paraId="34FFA422" w14:textId="77777777" w:rsidR="00620AE0" w:rsidRDefault="00F876DF">
                    <w:pPr>
                      <w:textDirection w:val="btLr"/>
                    </w:pPr>
                    <w:r>
                      <w:rPr>
                        <w:color w:val="008000"/>
                        <w:sz w:val="20"/>
                      </w:rPr>
                      <w:t>Tipo: Informação Pública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547" w14:textId="77777777" w:rsidR="00620AE0" w:rsidRDefault="00620A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548" w14:textId="77777777" w:rsidR="00620AE0" w:rsidRDefault="00F876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7480671" wp14:editId="212C1803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946768284" name="Retângulo 1946768284" descr="Tipo: Informação Públic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E3B237" w14:textId="77777777" w:rsidR="00620AE0" w:rsidRDefault="00F876DF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  <w:sz w:val="20"/>
                            </w:rPr>
                            <w:t>Tipo: Informação Pública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480671" id="Retângulo 1946768284" o:spid="_x0000_s1027" alt="Tipo: Informação Pública" style="position:absolute;margin-left:-15.5pt;margin-top:0;width:35.7pt;height:35.7pt;z-index:251658240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" filled="f" stroked="f">
              <v:textbox inset="0,15pt,20pt,0">
                <w:txbxContent>
                  <w:p w14:paraId="3DE3B237" w14:textId="77777777" w:rsidR="00620AE0" w:rsidRDefault="00F876DF">
                    <w:pPr>
                      <w:textDirection w:val="btLr"/>
                    </w:pPr>
                    <w:r>
                      <w:rPr>
                        <w:color w:val="008000"/>
                        <w:sz w:val="20"/>
                      </w:rPr>
                      <w:t>Tipo: Informação Pública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D35C6"/>
    <w:multiLevelType w:val="multilevel"/>
    <w:tmpl w:val="35961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EE3E5F"/>
    <w:multiLevelType w:val="multilevel"/>
    <w:tmpl w:val="1C94C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5761F4"/>
    <w:multiLevelType w:val="multilevel"/>
    <w:tmpl w:val="396C67C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upperRoman"/>
      <w:lvlText w:val="%4."/>
      <w:lvlJc w:val="left"/>
      <w:pPr>
        <w:ind w:left="3240" w:hanging="72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61A47"/>
    <w:multiLevelType w:val="multilevel"/>
    <w:tmpl w:val="70C48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3BF362A"/>
    <w:multiLevelType w:val="multilevel"/>
    <w:tmpl w:val="396C67C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upperRoman"/>
      <w:lvlText w:val="%4."/>
      <w:lvlJc w:val="left"/>
      <w:pPr>
        <w:ind w:left="3240" w:hanging="72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66647"/>
    <w:multiLevelType w:val="multilevel"/>
    <w:tmpl w:val="DE8AF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DC79DA"/>
    <w:multiLevelType w:val="multilevel"/>
    <w:tmpl w:val="C6CAD918"/>
    <w:lvl w:ilvl="0">
      <w:start w:val="1"/>
      <w:numFmt w:val="lowerLetter"/>
      <w:lvlText w:val="%1)"/>
      <w:lvlJc w:val="left"/>
      <w:pPr>
        <w:ind w:left="177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39B768F3"/>
    <w:multiLevelType w:val="multilevel"/>
    <w:tmpl w:val="20746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475631"/>
    <w:multiLevelType w:val="multilevel"/>
    <w:tmpl w:val="9FDEB36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8617850"/>
    <w:multiLevelType w:val="multilevel"/>
    <w:tmpl w:val="C322927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9EB0C60"/>
    <w:multiLevelType w:val="multilevel"/>
    <w:tmpl w:val="D578EA12"/>
    <w:lvl w:ilvl="0">
      <w:start w:val="1"/>
      <w:numFmt w:val="lowerLetter"/>
      <w:lvlText w:val="%1)"/>
      <w:lvlJc w:val="left"/>
      <w:pPr>
        <w:ind w:left="177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B152304"/>
    <w:multiLevelType w:val="multilevel"/>
    <w:tmpl w:val="8A0A3B86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217791F"/>
    <w:multiLevelType w:val="multilevel"/>
    <w:tmpl w:val="CE58C676"/>
    <w:lvl w:ilvl="0">
      <w:start w:val="1"/>
      <w:numFmt w:val="bullet"/>
      <w:lvlText w:val="●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0452A9"/>
    <w:multiLevelType w:val="multilevel"/>
    <w:tmpl w:val="DD3024B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521A6"/>
    <w:multiLevelType w:val="multilevel"/>
    <w:tmpl w:val="1C540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2B73331"/>
    <w:multiLevelType w:val="multilevel"/>
    <w:tmpl w:val="28DE0F2C"/>
    <w:lvl w:ilvl="0">
      <w:start w:val="1"/>
      <w:numFmt w:val="bullet"/>
      <w:pStyle w:val="ITEM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F135D17"/>
    <w:multiLevelType w:val="multilevel"/>
    <w:tmpl w:val="2AB6F0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FFC423A"/>
    <w:multiLevelType w:val="multilevel"/>
    <w:tmpl w:val="BA1686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322852547">
    <w:abstractNumId w:val="0"/>
  </w:num>
  <w:num w:numId="2" w16cid:durableId="1219821972">
    <w:abstractNumId w:val="5"/>
  </w:num>
  <w:num w:numId="3" w16cid:durableId="1272199971">
    <w:abstractNumId w:val="7"/>
  </w:num>
  <w:num w:numId="4" w16cid:durableId="1726175120">
    <w:abstractNumId w:val="10"/>
  </w:num>
  <w:num w:numId="5" w16cid:durableId="1976596886">
    <w:abstractNumId w:val="15"/>
  </w:num>
  <w:num w:numId="6" w16cid:durableId="197662344">
    <w:abstractNumId w:val="6"/>
  </w:num>
  <w:num w:numId="7" w16cid:durableId="1399400333">
    <w:abstractNumId w:val="8"/>
  </w:num>
  <w:num w:numId="8" w16cid:durableId="2112359052">
    <w:abstractNumId w:val="13"/>
  </w:num>
  <w:num w:numId="9" w16cid:durableId="2091265669">
    <w:abstractNumId w:val="14"/>
  </w:num>
  <w:num w:numId="10" w16cid:durableId="1121261605">
    <w:abstractNumId w:val="2"/>
  </w:num>
  <w:num w:numId="11" w16cid:durableId="693573918">
    <w:abstractNumId w:val="1"/>
  </w:num>
  <w:num w:numId="12" w16cid:durableId="1495679327">
    <w:abstractNumId w:val="12"/>
  </w:num>
  <w:num w:numId="13" w16cid:durableId="1941720726">
    <w:abstractNumId w:val="17"/>
  </w:num>
  <w:num w:numId="14" w16cid:durableId="844856171">
    <w:abstractNumId w:val="16"/>
  </w:num>
  <w:num w:numId="15" w16cid:durableId="1621759498">
    <w:abstractNumId w:val="9"/>
  </w:num>
  <w:num w:numId="16" w16cid:durableId="376323316">
    <w:abstractNumId w:val="4"/>
  </w:num>
  <w:num w:numId="17" w16cid:durableId="589511695">
    <w:abstractNumId w:val="11"/>
  </w:num>
  <w:num w:numId="18" w16cid:durableId="2072650825">
    <w:abstractNumId w:val="3"/>
  </w:num>
  <w:num w:numId="19" w16cid:durableId="17382364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645143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657621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355571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AE0"/>
    <w:rsid w:val="00000BB8"/>
    <w:rsid w:val="00003C99"/>
    <w:rsid w:val="0001200C"/>
    <w:rsid w:val="00016710"/>
    <w:rsid w:val="00026346"/>
    <w:rsid w:val="00032D13"/>
    <w:rsid w:val="000502BA"/>
    <w:rsid w:val="000644B3"/>
    <w:rsid w:val="000671C4"/>
    <w:rsid w:val="000A399C"/>
    <w:rsid w:val="000B7E27"/>
    <w:rsid w:val="000E0412"/>
    <w:rsid w:val="000E4861"/>
    <w:rsid w:val="000E7511"/>
    <w:rsid w:val="000F4DF3"/>
    <w:rsid w:val="000F6B26"/>
    <w:rsid w:val="001136BA"/>
    <w:rsid w:val="0012191B"/>
    <w:rsid w:val="00121E1F"/>
    <w:rsid w:val="00124A99"/>
    <w:rsid w:val="00136ECA"/>
    <w:rsid w:val="00152D01"/>
    <w:rsid w:val="001603CC"/>
    <w:rsid w:val="00176EDB"/>
    <w:rsid w:val="001A280E"/>
    <w:rsid w:val="001D0CE7"/>
    <w:rsid w:val="00213E50"/>
    <w:rsid w:val="00225ACA"/>
    <w:rsid w:val="00266B12"/>
    <w:rsid w:val="00267B82"/>
    <w:rsid w:val="00270E30"/>
    <w:rsid w:val="00275ADE"/>
    <w:rsid w:val="002843E5"/>
    <w:rsid w:val="002A4ECD"/>
    <w:rsid w:val="002B106B"/>
    <w:rsid w:val="002B29AC"/>
    <w:rsid w:val="002B4E00"/>
    <w:rsid w:val="002B52DC"/>
    <w:rsid w:val="002C26C4"/>
    <w:rsid w:val="002C416B"/>
    <w:rsid w:val="002C625A"/>
    <w:rsid w:val="002E18C7"/>
    <w:rsid w:val="002E70B5"/>
    <w:rsid w:val="00300681"/>
    <w:rsid w:val="00304BB0"/>
    <w:rsid w:val="00306A65"/>
    <w:rsid w:val="003411EF"/>
    <w:rsid w:val="00351121"/>
    <w:rsid w:val="0039443F"/>
    <w:rsid w:val="003A317D"/>
    <w:rsid w:val="003B6197"/>
    <w:rsid w:val="003B7293"/>
    <w:rsid w:val="003B7449"/>
    <w:rsid w:val="003C0940"/>
    <w:rsid w:val="003C13F3"/>
    <w:rsid w:val="003C1824"/>
    <w:rsid w:val="003D5C95"/>
    <w:rsid w:val="003D767E"/>
    <w:rsid w:val="00404DFF"/>
    <w:rsid w:val="00410274"/>
    <w:rsid w:val="004102BE"/>
    <w:rsid w:val="0042537D"/>
    <w:rsid w:val="0043010E"/>
    <w:rsid w:val="00451179"/>
    <w:rsid w:val="004948DD"/>
    <w:rsid w:val="00496BA9"/>
    <w:rsid w:val="004A516F"/>
    <w:rsid w:val="004B76AE"/>
    <w:rsid w:val="004D4CF3"/>
    <w:rsid w:val="004E4B3A"/>
    <w:rsid w:val="00504F78"/>
    <w:rsid w:val="005100C9"/>
    <w:rsid w:val="00520538"/>
    <w:rsid w:val="00535F68"/>
    <w:rsid w:val="0055776A"/>
    <w:rsid w:val="00584C92"/>
    <w:rsid w:val="005E23BA"/>
    <w:rsid w:val="005F3BFE"/>
    <w:rsid w:val="005F5396"/>
    <w:rsid w:val="0060148A"/>
    <w:rsid w:val="00614A86"/>
    <w:rsid w:val="00620AE0"/>
    <w:rsid w:val="00644431"/>
    <w:rsid w:val="006618F4"/>
    <w:rsid w:val="006633AA"/>
    <w:rsid w:val="00663FF9"/>
    <w:rsid w:val="006C2264"/>
    <w:rsid w:val="006F0D1D"/>
    <w:rsid w:val="006F0FDF"/>
    <w:rsid w:val="006F40AE"/>
    <w:rsid w:val="00704BE7"/>
    <w:rsid w:val="0075466C"/>
    <w:rsid w:val="00754D1A"/>
    <w:rsid w:val="0075703F"/>
    <w:rsid w:val="0076350C"/>
    <w:rsid w:val="00771FAF"/>
    <w:rsid w:val="00775EF9"/>
    <w:rsid w:val="00783C11"/>
    <w:rsid w:val="007A7DD6"/>
    <w:rsid w:val="007B738E"/>
    <w:rsid w:val="007C5FAF"/>
    <w:rsid w:val="007E464D"/>
    <w:rsid w:val="00801B9B"/>
    <w:rsid w:val="00811611"/>
    <w:rsid w:val="00811F74"/>
    <w:rsid w:val="008170E1"/>
    <w:rsid w:val="008266E7"/>
    <w:rsid w:val="00830515"/>
    <w:rsid w:val="00842328"/>
    <w:rsid w:val="008560F8"/>
    <w:rsid w:val="00861258"/>
    <w:rsid w:val="0087118C"/>
    <w:rsid w:val="0088485C"/>
    <w:rsid w:val="0088591E"/>
    <w:rsid w:val="00892CAE"/>
    <w:rsid w:val="008A23B2"/>
    <w:rsid w:val="008A4FCA"/>
    <w:rsid w:val="008B513C"/>
    <w:rsid w:val="008C6562"/>
    <w:rsid w:val="008C6A5D"/>
    <w:rsid w:val="00936DAF"/>
    <w:rsid w:val="00940EB2"/>
    <w:rsid w:val="00944FC4"/>
    <w:rsid w:val="00950F69"/>
    <w:rsid w:val="00954E83"/>
    <w:rsid w:val="00957322"/>
    <w:rsid w:val="0096400B"/>
    <w:rsid w:val="00984411"/>
    <w:rsid w:val="009860A9"/>
    <w:rsid w:val="0099706A"/>
    <w:rsid w:val="009B1CF8"/>
    <w:rsid w:val="009D5F4F"/>
    <w:rsid w:val="009F13C3"/>
    <w:rsid w:val="00A05966"/>
    <w:rsid w:val="00A24999"/>
    <w:rsid w:val="00A26A8E"/>
    <w:rsid w:val="00A72140"/>
    <w:rsid w:val="00A92964"/>
    <w:rsid w:val="00AB2029"/>
    <w:rsid w:val="00AB3343"/>
    <w:rsid w:val="00AB5477"/>
    <w:rsid w:val="00AE367A"/>
    <w:rsid w:val="00AE666B"/>
    <w:rsid w:val="00B11117"/>
    <w:rsid w:val="00B4161E"/>
    <w:rsid w:val="00B55FA5"/>
    <w:rsid w:val="00B627F6"/>
    <w:rsid w:val="00B732F6"/>
    <w:rsid w:val="00B9437A"/>
    <w:rsid w:val="00BA2397"/>
    <w:rsid w:val="00BC27C2"/>
    <w:rsid w:val="00BC76E7"/>
    <w:rsid w:val="00BD50C5"/>
    <w:rsid w:val="00BD51BC"/>
    <w:rsid w:val="00BD667B"/>
    <w:rsid w:val="00BD7478"/>
    <w:rsid w:val="00C17F13"/>
    <w:rsid w:val="00C46B41"/>
    <w:rsid w:val="00C552F3"/>
    <w:rsid w:val="00C55BF9"/>
    <w:rsid w:val="00C6122A"/>
    <w:rsid w:val="00C65E0C"/>
    <w:rsid w:val="00C77A79"/>
    <w:rsid w:val="00C94FC7"/>
    <w:rsid w:val="00CA30C2"/>
    <w:rsid w:val="00CA4D7C"/>
    <w:rsid w:val="00CA73DF"/>
    <w:rsid w:val="00CB3286"/>
    <w:rsid w:val="00CD0EAC"/>
    <w:rsid w:val="00CE200E"/>
    <w:rsid w:val="00CF25F3"/>
    <w:rsid w:val="00CF2EF7"/>
    <w:rsid w:val="00D14762"/>
    <w:rsid w:val="00D24ED3"/>
    <w:rsid w:val="00D3160E"/>
    <w:rsid w:val="00D4729A"/>
    <w:rsid w:val="00D769C8"/>
    <w:rsid w:val="00D93C50"/>
    <w:rsid w:val="00D9541D"/>
    <w:rsid w:val="00DA3E00"/>
    <w:rsid w:val="00DC139D"/>
    <w:rsid w:val="00DD1B6B"/>
    <w:rsid w:val="00DD386D"/>
    <w:rsid w:val="00DD7A28"/>
    <w:rsid w:val="00DE0521"/>
    <w:rsid w:val="00E00F67"/>
    <w:rsid w:val="00E03DAE"/>
    <w:rsid w:val="00E20E75"/>
    <w:rsid w:val="00E33A4E"/>
    <w:rsid w:val="00E33EA3"/>
    <w:rsid w:val="00E34969"/>
    <w:rsid w:val="00E54815"/>
    <w:rsid w:val="00E64120"/>
    <w:rsid w:val="00E652E0"/>
    <w:rsid w:val="00E70CB7"/>
    <w:rsid w:val="00E90146"/>
    <w:rsid w:val="00E93894"/>
    <w:rsid w:val="00EC5A11"/>
    <w:rsid w:val="00EE7E61"/>
    <w:rsid w:val="00EF6544"/>
    <w:rsid w:val="00F041C7"/>
    <w:rsid w:val="00F1524F"/>
    <w:rsid w:val="00F6030B"/>
    <w:rsid w:val="00F74044"/>
    <w:rsid w:val="00F876DF"/>
    <w:rsid w:val="00F91DC2"/>
    <w:rsid w:val="00F959BF"/>
    <w:rsid w:val="00FA42F0"/>
    <w:rsid w:val="00FA4A50"/>
    <w:rsid w:val="00FA5E37"/>
    <w:rsid w:val="00FA7CB5"/>
    <w:rsid w:val="00FE35E2"/>
    <w:rsid w:val="00FF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CCC92"/>
  <w15:docId w15:val="{F14BA12E-B19A-47B7-BB90-0A5AC326D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ind w:left="820" w:hanging="360"/>
      <w:outlineLvl w:val="0"/>
    </w:pPr>
    <w:rPr>
      <w:sz w:val="40"/>
      <w:szCs w:val="40"/>
    </w:rPr>
  </w:style>
  <w:style w:type="paragraph" w:styleId="Ttulo2">
    <w:name w:val="heading 2"/>
    <w:basedOn w:val="Normal"/>
    <w:link w:val="Ttulo2Char"/>
    <w:uiPriority w:val="9"/>
    <w:semiHidden/>
    <w:unhideWhenUsed/>
    <w:qFormat/>
    <w:pPr>
      <w:ind w:left="795"/>
      <w:outlineLvl w:val="1"/>
    </w:pPr>
    <w:rPr>
      <w:sz w:val="32"/>
      <w:szCs w:val="32"/>
    </w:rPr>
  </w:style>
  <w:style w:type="paragraph" w:styleId="Ttulo3">
    <w:name w:val="heading 3"/>
    <w:basedOn w:val="Normal"/>
    <w:link w:val="Ttulo3Char"/>
    <w:uiPriority w:val="9"/>
    <w:semiHidden/>
    <w:unhideWhenUsed/>
    <w:qFormat/>
    <w:pPr>
      <w:ind w:left="1091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A6AA6"/>
    <w:pPr>
      <w:keepNext/>
      <w:widowControl/>
      <w:suppressAutoHyphens/>
      <w:spacing w:before="240" w:after="60"/>
      <w:outlineLvl w:val="3"/>
    </w:pPr>
    <w:rPr>
      <w:rFonts w:eastAsia="Times New Roman" w:cs="Times New Roman"/>
      <w:b/>
      <w:bCs/>
      <w:sz w:val="28"/>
      <w:szCs w:val="28"/>
      <w:lang w:val="pt-BR" w:eastAsia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A6AA6"/>
    <w:pPr>
      <w:widowControl/>
      <w:suppressAutoHyphens/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val="pt-BR" w:eastAsia="ar-SA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A6AA6"/>
    <w:pPr>
      <w:widowControl/>
      <w:suppressAutoHyphens/>
      <w:spacing w:before="240" w:after="60"/>
      <w:outlineLvl w:val="5"/>
    </w:pPr>
    <w:rPr>
      <w:rFonts w:eastAsia="Times New Roman" w:cs="Times New Roman"/>
      <w:b/>
      <w:bCs/>
      <w:lang w:val="pt-BR" w:eastAsia="ar-SA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A6AA6"/>
    <w:pPr>
      <w:widowControl/>
      <w:suppressAutoHyphens/>
      <w:spacing w:before="240" w:after="60"/>
      <w:outlineLvl w:val="6"/>
    </w:pPr>
    <w:rPr>
      <w:rFonts w:eastAsia="Times New Roman" w:cs="Times New Roman"/>
      <w:sz w:val="24"/>
      <w:szCs w:val="24"/>
      <w:lang w:val="pt-BR" w:eastAsia="ar-SA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A6AA6"/>
    <w:pPr>
      <w:widowControl/>
      <w:suppressAutoHyphens/>
      <w:spacing w:before="240" w:after="60"/>
      <w:outlineLvl w:val="7"/>
    </w:pPr>
    <w:rPr>
      <w:rFonts w:eastAsia="Times New Roman" w:cs="Times New Roman"/>
      <w:i/>
      <w:iCs/>
      <w:sz w:val="24"/>
      <w:szCs w:val="24"/>
      <w:lang w:val="pt-BR" w:eastAsia="ar-SA"/>
    </w:rPr>
  </w:style>
  <w:style w:type="paragraph" w:styleId="Ttulo9">
    <w:name w:val="heading 9"/>
    <w:basedOn w:val="Normal"/>
    <w:next w:val="Normal"/>
    <w:link w:val="Ttulo9Char"/>
    <w:qFormat/>
    <w:rsid w:val="001A6AA6"/>
    <w:pPr>
      <w:keepNext/>
      <w:widowControl/>
      <w:jc w:val="center"/>
      <w:outlineLvl w:val="8"/>
    </w:pPr>
    <w:rPr>
      <w:rFonts w:ascii="Arial Narrow" w:eastAsia="Times New Roman" w:hAnsi="Arial Narrow" w:cs="Arial"/>
      <w:b/>
      <w:sz w:val="24"/>
      <w:szCs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1A6AA6"/>
    <w:pPr>
      <w:widowControl/>
      <w:jc w:val="center"/>
    </w:pPr>
    <w:rPr>
      <w:rFonts w:ascii="Arial Narrow" w:eastAsia="Times New Roman" w:hAnsi="Arial Narrow" w:cs="Arial"/>
      <w:b/>
      <w:sz w:val="24"/>
      <w:szCs w:val="24"/>
      <w:lang w:val="pt-BR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91" w:hanging="70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doSumrio">
    <w:name w:val="TOC Heading"/>
    <w:basedOn w:val="Ttulo1"/>
    <w:next w:val="Normal"/>
    <w:uiPriority w:val="39"/>
    <w:unhideWhenUsed/>
    <w:qFormat/>
    <w:rsid w:val="004D36BE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styleId="Sumrio2">
    <w:name w:val="toc 2"/>
    <w:basedOn w:val="Normal"/>
    <w:next w:val="Normal"/>
    <w:autoRedefine/>
    <w:uiPriority w:val="39"/>
    <w:unhideWhenUsed/>
    <w:rsid w:val="000A6A26"/>
    <w:pPr>
      <w:tabs>
        <w:tab w:val="right" w:leader="dot" w:pos="8498"/>
      </w:tabs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rsid w:val="004D36BE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4D36BE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4D36BE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rsid w:val="001700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00F5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1700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00F5"/>
    <w:rPr>
      <w:rFonts w:ascii="Calibri" w:eastAsia="Calibri" w:hAnsi="Calibri" w:cs="Calibri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12CD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unhideWhenUsed/>
    <w:rsid w:val="00D03BB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03BB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03BB2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D03BB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03BB2"/>
    <w:rPr>
      <w:rFonts w:ascii="Calibri" w:eastAsia="Calibri" w:hAnsi="Calibri" w:cs="Calibri"/>
      <w:b/>
      <w:bCs/>
      <w:sz w:val="20"/>
      <w:szCs w:val="20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A6AA6"/>
    <w:rPr>
      <w:rFonts w:ascii="Calibri" w:eastAsia="Times New Roman" w:hAnsi="Calibri" w:cs="Times New Roman"/>
      <w:b/>
      <w:bCs/>
      <w:sz w:val="28"/>
      <w:szCs w:val="28"/>
      <w:lang w:val="pt-BR" w:eastAsia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A6AA6"/>
    <w:rPr>
      <w:rFonts w:ascii="Calibri" w:eastAsia="Times New Roman" w:hAnsi="Calibri" w:cs="Times New Roman"/>
      <w:b/>
      <w:bCs/>
      <w:i/>
      <w:iCs/>
      <w:sz w:val="26"/>
      <w:szCs w:val="26"/>
      <w:lang w:val="pt-BR" w:eastAsia="ar-SA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A6AA6"/>
    <w:rPr>
      <w:rFonts w:ascii="Calibri" w:eastAsia="Times New Roman" w:hAnsi="Calibri" w:cs="Times New Roman"/>
      <w:b/>
      <w:bCs/>
      <w:lang w:val="pt-BR" w:eastAsia="ar-SA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A6AA6"/>
    <w:rPr>
      <w:rFonts w:ascii="Calibri" w:eastAsia="Times New Roman" w:hAnsi="Calibri" w:cs="Times New Roman"/>
      <w:sz w:val="24"/>
      <w:szCs w:val="24"/>
      <w:lang w:val="pt-BR" w:eastAsia="ar-SA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A6AA6"/>
    <w:rPr>
      <w:rFonts w:ascii="Calibri" w:eastAsia="Times New Roman" w:hAnsi="Calibri" w:cs="Times New Roman"/>
      <w:i/>
      <w:iCs/>
      <w:sz w:val="24"/>
      <w:szCs w:val="24"/>
      <w:lang w:val="pt-BR" w:eastAsia="ar-SA"/>
    </w:rPr>
  </w:style>
  <w:style w:type="character" w:customStyle="1" w:styleId="Ttulo9Char">
    <w:name w:val="Título 9 Char"/>
    <w:basedOn w:val="Fontepargpadro"/>
    <w:link w:val="Ttulo9"/>
    <w:rsid w:val="001A6AA6"/>
    <w:rPr>
      <w:rFonts w:ascii="Arial Narrow" w:eastAsia="Times New Roman" w:hAnsi="Arial Narrow" w:cs="Arial"/>
      <w:b/>
      <w:sz w:val="24"/>
      <w:szCs w:val="24"/>
      <w:lang w:val="pt-BR" w:eastAsia="pt-BR"/>
    </w:rPr>
  </w:style>
  <w:style w:type="numbering" w:customStyle="1" w:styleId="Semlista1">
    <w:name w:val="Sem lista1"/>
    <w:next w:val="Semlista"/>
    <w:uiPriority w:val="99"/>
    <w:semiHidden/>
    <w:unhideWhenUsed/>
    <w:rsid w:val="001A6AA6"/>
  </w:style>
  <w:style w:type="table" w:customStyle="1" w:styleId="TableNormal1">
    <w:name w:val="Table Normal1"/>
    <w:rsid w:val="001A6AA6"/>
    <w:pPr>
      <w:widowControl/>
    </w:pPr>
    <w:rPr>
      <w:rFonts w:ascii="Times New Roman" w:eastAsia="Times New Roman" w:hAnsi="Times New Roman" w:cs="Times New Roman"/>
      <w:sz w:val="24"/>
      <w:szCs w:val="24"/>
      <w:lang w:val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uiPriority w:val="10"/>
    <w:rsid w:val="001A6AA6"/>
    <w:rPr>
      <w:rFonts w:ascii="Arial Narrow" w:eastAsia="Times New Roman" w:hAnsi="Arial Narrow" w:cs="Arial"/>
      <w:b/>
      <w:sz w:val="24"/>
      <w:szCs w:val="24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1A6AA6"/>
    <w:pPr>
      <w:widowControl/>
      <w:suppressAutoHyphens/>
    </w:pPr>
    <w:rPr>
      <w:rFonts w:ascii="Times New Roman" w:eastAsia="Times New Roman" w:hAnsi="Times New Roman" w:cs="Times New Roman"/>
      <w:sz w:val="20"/>
      <w:szCs w:val="20"/>
      <w:lang w:val="pt-BR"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A6AA6"/>
    <w:rPr>
      <w:rFonts w:ascii="Times New Roman" w:eastAsia="Times New Roman" w:hAnsi="Times New Roman" w:cs="Times New Roman"/>
      <w:sz w:val="20"/>
      <w:szCs w:val="20"/>
      <w:lang w:val="pt-BR"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1A6AA6"/>
    <w:rPr>
      <w:vertAlign w:val="superscript"/>
    </w:rPr>
  </w:style>
  <w:style w:type="table" w:styleId="Tabelacomgrade">
    <w:name w:val="Table Grid"/>
    <w:basedOn w:val="Tabelanormal"/>
    <w:uiPriority w:val="59"/>
    <w:rsid w:val="001A6AA6"/>
    <w:pPr>
      <w:widowControl/>
    </w:pPr>
    <w:rPr>
      <w:rFonts w:ascii="Times New Roman" w:eastAsia="Times New Roman" w:hAnsi="Times New Roman" w:cs="Times New Roman"/>
      <w:sz w:val="24"/>
      <w:szCs w:val="24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1A6AA6"/>
  </w:style>
  <w:style w:type="character" w:customStyle="1" w:styleId="Ttulo1Char">
    <w:name w:val="Título 1 Char"/>
    <w:basedOn w:val="Fontepargpadro"/>
    <w:link w:val="Ttulo1"/>
    <w:uiPriority w:val="9"/>
    <w:rsid w:val="001A6AA6"/>
    <w:rPr>
      <w:rFonts w:ascii="Calibri" w:eastAsia="Calibri" w:hAnsi="Calibri" w:cs="Calibri"/>
      <w:sz w:val="40"/>
      <w:szCs w:val="4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1A6AA6"/>
    <w:rPr>
      <w:rFonts w:ascii="Calibri" w:eastAsia="Calibri" w:hAnsi="Calibri" w:cs="Calibri"/>
      <w:sz w:val="32"/>
      <w:szCs w:val="32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1A6AA6"/>
    <w:rPr>
      <w:rFonts w:ascii="Calibri" w:eastAsia="Calibri" w:hAnsi="Calibri" w:cs="Calibri"/>
      <w:b/>
      <w:bCs/>
      <w:sz w:val="24"/>
      <w:szCs w:val="24"/>
      <w:lang w:val="pt-PT"/>
    </w:rPr>
  </w:style>
  <w:style w:type="character" w:customStyle="1" w:styleId="WW8Num1z0">
    <w:name w:val="WW8Num1z0"/>
    <w:rsid w:val="001A6AA6"/>
    <w:rPr>
      <w:rFonts w:ascii="Symbol" w:hAnsi="Symbol"/>
    </w:rPr>
  </w:style>
  <w:style w:type="character" w:customStyle="1" w:styleId="WW8Num2z0">
    <w:name w:val="WW8Num2z0"/>
    <w:rsid w:val="001A6AA6"/>
    <w:rPr>
      <w:rFonts w:ascii="Symbol" w:hAnsi="Symbol"/>
    </w:rPr>
  </w:style>
  <w:style w:type="character" w:customStyle="1" w:styleId="WW8Num3z0">
    <w:name w:val="WW8Num3z0"/>
    <w:rsid w:val="001A6AA6"/>
    <w:rPr>
      <w:b/>
    </w:rPr>
  </w:style>
  <w:style w:type="character" w:customStyle="1" w:styleId="WW8Num4z0">
    <w:name w:val="WW8Num4z0"/>
    <w:rsid w:val="001A6AA6"/>
    <w:rPr>
      <w:b/>
    </w:rPr>
  </w:style>
  <w:style w:type="character" w:customStyle="1" w:styleId="WW8Num5z0">
    <w:name w:val="WW8Num5z0"/>
    <w:rsid w:val="001A6AA6"/>
    <w:rPr>
      <w:b w:val="0"/>
      <w:sz w:val="22"/>
    </w:rPr>
  </w:style>
  <w:style w:type="character" w:customStyle="1" w:styleId="WW8Num7z1">
    <w:name w:val="WW8Num7z1"/>
    <w:rsid w:val="001A6AA6"/>
    <w:rPr>
      <w:color w:val="auto"/>
    </w:rPr>
  </w:style>
  <w:style w:type="character" w:customStyle="1" w:styleId="WW8Num10z0">
    <w:name w:val="WW8Num10z0"/>
    <w:rsid w:val="001A6AA6"/>
    <w:rPr>
      <w:rFonts w:ascii="Arial" w:hAnsi="Arial" w:cs="Arial"/>
      <w:sz w:val="22"/>
    </w:rPr>
  </w:style>
  <w:style w:type="character" w:customStyle="1" w:styleId="Absatz-Standardschriftart">
    <w:name w:val="Absatz-Standardschriftart"/>
    <w:rsid w:val="001A6AA6"/>
  </w:style>
  <w:style w:type="character" w:customStyle="1" w:styleId="WW8Num1z1">
    <w:name w:val="WW8Num1z1"/>
    <w:rsid w:val="001A6AA6"/>
    <w:rPr>
      <w:rFonts w:ascii="Courier New" w:hAnsi="Courier New" w:cs="Courier New"/>
    </w:rPr>
  </w:style>
  <w:style w:type="character" w:customStyle="1" w:styleId="WW8Num1z2">
    <w:name w:val="WW8Num1z2"/>
    <w:rsid w:val="001A6AA6"/>
    <w:rPr>
      <w:rFonts w:ascii="Wingdings" w:hAnsi="Wingdings"/>
    </w:rPr>
  </w:style>
  <w:style w:type="character" w:customStyle="1" w:styleId="WW8Num2z1">
    <w:name w:val="WW8Num2z1"/>
    <w:rsid w:val="001A6AA6"/>
    <w:rPr>
      <w:rFonts w:ascii="Courier New" w:hAnsi="Courier New" w:cs="Courier New"/>
    </w:rPr>
  </w:style>
  <w:style w:type="character" w:customStyle="1" w:styleId="WW8Num2z2">
    <w:name w:val="WW8Num2z2"/>
    <w:rsid w:val="001A6AA6"/>
    <w:rPr>
      <w:rFonts w:ascii="Wingdings" w:hAnsi="Wingdings"/>
    </w:rPr>
  </w:style>
  <w:style w:type="character" w:customStyle="1" w:styleId="WW8Num6z0">
    <w:name w:val="WW8Num6z0"/>
    <w:rsid w:val="001A6AA6"/>
    <w:rPr>
      <w:rFonts w:ascii="Symbol" w:hAnsi="Symbol"/>
    </w:rPr>
  </w:style>
  <w:style w:type="character" w:customStyle="1" w:styleId="WW8Num6z1">
    <w:name w:val="WW8Num6z1"/>
    <w:rsid w:val="001A6AA6"/>
    <w:rPr>
      <w:rFonts w:ascii="Courier New" w:hAnsi="Courier New" w:cs="Courier New"/>
    </w:rPr>
  </w:style>
  <w:style w:type="character" w:customStyle="1" w:styleId="WW8Num6z2">
    <w:name w:val="WW8Num6z2"/>
    <w:rsid w:val="001A6AA6"/>
    <w:rPr>
      <w:rFonts w:ascii="Wingdings" w:hAnsi="Wingdings"/>
    </w:rPr>
  </w:style>
  <w:style w:type="character" w:customStyle="1" w:styleId="WW8Num7z0">
    <w:name w:val="WW8Num7z0"/>
    <w:rsid w:val="001A6AA6"/>
    <w:rPr>
      <w:b w:val="0"/>
      <w:sz w:val="22"/>
    </w:rPr>
  </w:style>
  <w:style w:type="character" w:customStyle="1" w:styleId="WW8Num9z0">
    <w:name w:val="WW8Num9z0"/>
    <w:rsid w:val="001A6AA6"/>
    <w:rPr>
      <w:sz w:val="22"/>
    </w:rPr>
  </w:style>
  <w:style w:type="character" w:customStyle="1" w:styleId="WW8Num10z1">
    <w:name w:val="WW8Num10z1"/>
    <w:rsid w:val="001A6AA6"/>
    <w:rPr>
      <w:rFonts w:cs="Times New Roman"/>
    </w:rPr>
  </w:style>
  <w:style w:type="character" w:customStyle="1" w:styleId="WW8Num11z1">
    <w:name w:val="WW8Num11z1"/>
    <w:rsid w:val="001A6AA6"/>
    <w:rPr>
      <w:color w:val="auto"/>
    </w:rPr>
  </w:style>
  <w:style w:type="character" w:customStyle="1" w:styleId="WW8Num14z0">
    <w:name w:val="WW8Num14z0"/>
    <w:rsid w:val="001A6AA6"/>
    <w:rPr>
      <w:rFonts w:ascii="Symbol" w:hAnsi="Symbol"/>
    </w:rPr>
  </w:style>
  <w:style w:type="character" w:customStyle="1" w:styleId="WW8Num14z1">
    <w:name w:val="WW8Num14z1"/>
    <w:rsid w:val="001A6AA6"/>
    <w:rPr>
      <w:rFonts w:ascii="Courier New" w:hAnsi="Courier New" w:cs="Courier New"/>
    </w:rPr>
  </w:style>
  <w:style w:type="character" w:customStyle="1" w:styleId="WW8Num14z2">
    <w:name w:val="WW8Num14z2"/>
    <w:rsid w:val="001A6AA6"/>
    <w:rPr>
      <w:rFonts w:ascii="Wingdings" w:hAnsi="Wingdings"/>
    </w:rPr>
  </w:style>
  <w:style w:type="character" w:customStyle="1" w:styleId="Fontepargpadro1">
    <w:name w:val="Fonte parág. padrão1"/>
    <w:rsid w:val="001A6AA6"/>
  </w:style>
  <w:style w:type="character" w:customStyle="1" w:styleId="TextodebaloChar">
    <w:name w:val="Texto de balão Char"/>
    <w:rsid w:val="001A6AA6"/>
    <w:rPr>
      <w:rFonts w:ascii="Tahoma" w:hAnsi="Tahoma" w:cs="Tahoma"/>
      <w:sz w:val="16"/>
      <w:szCs w:val="16"/>
    </w:rPr>
  </w:style>
  <w:style w:type="character" w:customStyle="1" w:styleId="Refdecomentrio1">
    <w:name w:val="Ref. de comentário1"/>
    <w:rsid w:val="001A6AA6"/>
    <w:rPr>
      <w:sz w:val="16"/>
      <w:szCs w:val="16"/>
    </w:rPr>
  </w:style>
  <w:style w:type="character" w:customStyle="1" w:styleId="Smbolosdenumerao">
    <w:name w:val="Símbolos de numeração"/>
    <w:rsid w:val="001A6AA6"/>
  </w:style>
  <w:style w:type="paragraph" w:customStyle="1" w:styleId="Ttulo10">
    <w:name w:val="Título1"/>
    <w:basedOn w:val="Normal"/>
    <w:next w:val="Corpodetexto"/>
    <w:rsid w:val="001A6AA6"/>
    <w:pPr>
      <w:keepNext/>
      <w:widowControl/>
      <w:suppressAutoHyphens/>
      <w:spacing w:before="240" w:after="120"/>
    </w:pPr>
    <w:rPr>
      <w:rFonts w:ascii="Arial" w:eastAsia="SimSun" w:hAnsi="Arial" w:cs="Mangal"/>
      <w:sz w:val="28"/>
      <w:szCs w:val="28"/>
      <w:lang w:val="pt-BR" w:eastAsia="ar-SA"/>
    </w:rPr>
  </w:style>
  <w:style w:type="character" w:customStyle="1" w:styleId="CorpodetextoChar">
    <w:name w:val="Corpo de texto Char"/>
    <w:basedOn w:val="Fontepargpadro"/>
    <w:link w:val="Corpodetexto"/>
    <w:rsid w:val="001A6AA6"/>
    <w:rPr>
      <w:rFonts w:ascii="Calibri" w:eastAsia="Calibri" w:hAnsi="Calibri" w:cs="Calibri"/>
      <w:sz w:val="24"/>
      <w:szCs w:val="24"/>
      <w:lang w:val="pt-PT"/>
    </w:rPr>
  </w:style>
  <w:style w:type="paragraph" w:styleId="Lista">
    <w:name w:val="List"/>
    <w:basedOn w:val="Corpodetexto"/>
    <w:rsid w:val="001A6AA6"/>
    <w:pPr>
      <w:widowControl/>
      <w:suppressAutoHyphens/>
      <w:spacing w:after="120"/>
    </w:pPr>
    <w:rPr>
      <w:rFonts w:ascii="Times New Roman" w:eastAsia="Times New Roman" w:hAnsi="Times New Roman" w:cs="Mangal"/>
      <w:lang w:val="pt-BR" w:eastAsia="ar-SA"/>
    </w:rPr>
  </w:style>
  <w:style w:type="paragraph" w:customStyle="1" w:styleId="Legenda1">
    <w:name w:val="Legenda1"/>
    <w:basedOn w:val="Normal"/>
    <w:rsid w:val="001A6AA6"/>
    <w:pPr>
      <w:widowControl/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sz w:val="24"/>
      <w:szCs w:val="24"/>
      <w:lang w:val="pt-BR" w:eastAsia="ar-SA"/>
    </w:rPr>
  </w:style>
  <w:style w:type="paragraph" w:customStyle="1" w:styleId="ndice">
    <w:name w:val="Índice"/>
    <w:basedOn w:val="Normal"/>
    <w:rsid w:val="001A6AA6"/>
    <w:pPr>
      <w:widowControl/>
      <w:suppressLineNumbers/>
      <w:suppressAutoHyphens/>
    </w:pPr>
    <w:rPr>
      <w:rFonts w:ascii="Times New Roman" w:eastAsia="Times New Roman" w:hAnsi="Times New Roman" w:cs="Mangal"/>
      <w:sz w:val="24"/>
      <w:szCs w:val="24"/>
      <w:lang w:val="pt-BR" w:eastAsia="ar-SA"/>
    </w:rPr>
  </w:style>
  <w:style w:type="paragraph" w:styleId="Textodebalo">
    <w:name w:val="Balloon Text"/>
    <w:basedOn w:val="Normal"/>
    <w:link w:val="TextodebaloChar1"/>
    <w:rsid w:val="001A6AA6"/>
    <w:pPr>
      <w:widowControl/>
      <w:suppressAutoHyphens/>
    </w:pPr>
    <w:rPr>
      <w:rFonts w:ascii="Tahoma" w:eastAsia="Times New Roman" w:hAnsi="Tahoma" w:cs="Times New Roman"/>
      <w:sz w:val="16"/>
      <w:szCs w:val="16"/>
      <w:lang w:val="pt-BR" w:eastAsia="ar-SA"/>
    </w:rPr>
  </w:style>
  <w:style w:type="character" w:customStyle="1" w:styleId="TextodebaloChar1">
    <w:name w:val="Texto de balão Char1"/>
    <w:basedOn w:val="Fontepargpadro"/>
    <w:link w:val="Textodebalo"/>
    <w:rsid w:val="001A6AA6"/>
    <w:rPr>
      <w:rFonts w:ascii="Tahoma" w:eastAsia="Times New Roman" w:hAnsi="Tahoma" w:cs="Times New Roman"/>
      <w:sz w:val="16"/>
      <w:szCs w:val="16"/>
      <w:lang w:val="pt-BR" w:eastAsia="ar-SA"/>
    </w:rPr>
  </w:style>
  <w:style w:type="paragraph" w:customStyle="1" w:styleId="Textodecomentrio1">
    <w:name w:val="Texto de comentário1"/>
    <w:basedOn w:val="Normal"/>
    <w:rsid w:val="001A6AA6"/>
    <w:pPr>
      <w:widowControl/>
      <w:suppressAutoHyphens/>
    </w:pPr>
    <w:rPr>
      <w:rFonts w:ascii="Times New Roman" w:eastAsia="Times New Roman" w:hAnsi="Times New Roman" w:cs="Times New Roman"/>
      <w:sz w:val="20"/>
      <w:szCs w:val="20"/>
      <w:lang w:val="pt-BR" w:eastAsia="ar-SA"/>
    </w:rPr>
  </w:style>
  <w:style w:type="character" w:customStyle="1" w:styleId="TextodecomentrioChar1">
    <w:name w:val="Texto de comentário Char1"/>
    <w:basedOn w:val="Fontepargpadro"/>
    <w:rsid w:val="001A6AA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ssuntodocomentrioChar1">
    <w:name w:val="Assunto do comentário Char1"/>
    <w:basedOn w:val="TextodecomentrioChar1"/>
    <w:rsid w:val="001A6AA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CabealhoChar1">
    <w:name w:val="Cabeçalho Char1"/>
    <w:basedOn w:val="Fontepargpadro"/>
    <w:rsid w:val="001A6AA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1">
    <w:name w:val="Rodapé Char1"/>
    <w:basedOn w:val="Fontepargpadro"/>
    <w:uiPriority w:val="99"/>
    <w:rsid w:val="001A6A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1A6AA6"/>
    <w:pPr>
      <w:widowControl/>
      <w:suppressAutoHyphens/>
    </w:pPr>
    <w:rPr>
      <w:rFonts w:ascii="Arial" w:eastAsia="Arial" w:hAnsi="Arial" w:cs="Arial"/>
      <w:color w:val="000000"/>
      <w:sz w:val="24"/>
      <w:szCs w:val="24"/>
      <w:lang w:val="pt-BR" w:eastAsia="ar-SA"/>
    </w:rPr>
  </w:style>
  <w:style w:type="paragraph" w:customStyle="1" w:styleId="Style5">
    <w:name w:val="Style 5"/>
    <w:basedOn w:val="Normal"/>
    <w:rsid w:val="001A6AA6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customStyle="1" w:styleId="Style2">
    <w:name w:val="Style 2"/>
    <w:basedOn w:val="Normal"/>
    <w:uiPriority w:val="99"/>
    <w:rsid w:val="001A6AA6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customStyle="1" w:styleId="Style4">
    <w:name w:val="Style 4"/>
    <w:basedOn w:val="Normal"/>
    <w:rsid w:val="001A6AA6"/>
    <w:pPr>
      <w:suppressAutoHyphens/>
      <w:spacing w:before="108"/>
      <w:ind w:left="72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customStyle="1" w:styleId="Contedodetabela">
    <w:name w:val="Conteúdo de tabela"/>
    <w:basedOn w:val="Normal"/>
    <w:rsid w:val="001A6AA6"/>
    <w:pPr>
      <w:widowControl/>
      <w:suppressLineNumbers/>
      <w:suppressAutoHyphens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customStyle="1" w:styleId="Ttulodetabela">
    <w:name w:val="Título de tabela"/>
    <w:basedOn w:val="Contedodetabela"/>
    <w:rsid w:val="001A6AA6"/>
    <w:pPr>
      <w:jc w:val="center"/>
    </w:pPr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A6AA6"/>
    <w:pPr>
      <w:widowControl/>
      <w:suppressAutoHyphens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A6AA6"/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character" w:styleId="Nmerodepgina">
    <w:name w:val="page number"/>
    <w:rsid w:val="001A6AA6"/>
    <w:rPr>
      <w:rFonts w:cs="Times New Roman"/>
    </w:rPr>
  </w:style>
  <w:style w:type="paragraph" w:styleId="Corpodetexto2">
    <w:name w:val="Body Text 2"/>
    <w:basedOn w:val="Normal"/>
    <w:link w:val="Corpodetexto2Char"/>
    <w:rsid w:val="001A6AA6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Corpodetexto2Char">
    <w:name w:val="Corpo de texto 2 Char"/>
    <w:basedOn w:val="Fontepargpadro"/>
    <w:link w:val="Corpodetexto2"/>
    <w:rsid w:val="001A6AA6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orpodetexto3">
    <w:name w:val="Body Text 3"/>
    <w:basedOn w:val="Normal"/>
    <w:link w:val="Corpodetexto3Char"/>
    <w:rsid w:val="001A6AA6"/>
    <w:pPr>
      <w:widowControl/>
      <w:spacing w:after="120"/>
    </w:pPr>
    <w:rPr>
      <w:rFonts w:ascii="Times New Roman" w:eastAsia="Times New Roman" w:hAnsi="Times New Roman" w:cs="Times New Roman"/>
      <w:sz w:val="16"/>
      <w:szCs w:val="16"/>
      <w:lang w:val="pt-BR"/>
    </w:rPr>
  </w:style>
  <w:style w:type="character" w:customStyle="1" w:styleId="Corpodetexto3Char">
    <w:name w:val="Corpo de texto 3 Char"/>
    <w:basedOn w:val="Fontepargpadro"/>
    <w:link w:val="Corpodetexto3"/>
    <w:rsid w:val="001A6AA6"/>
    <w:rPr>
      <w:rFonts w:ascii="Times New Roman" w:eastAsia="Times New Roman" w:hAnsi="Times New Roman" w:cs="Times New Roman"/>
      <w:sz w:val="16"/>
      <w:szCs w:val="16"/>
      <w:lang w:val="pt-BR" w:eastAsia="pt-BR"/>
    </w:rPr>
  </w:style>
  <w:style w:type="paragraph" w:customStyle="1" w:styleId="ITEM1">
    <w:name w:val="ITEM1"/>
    <w:basedOn w:val="Normal"/>
    <w:rsid w:val="001A6AA6"/>
    <w:pPr>
      <w:widowControl/>
      <w:numPr>
        <w:numId w:val="5"/>
      </w:numPr>
      <w:spacing w:after="60"/>
      <w:jc w:val="both"/>
    </w:pPr>
    <w:rPr>
      <w:rFonts w:ascii="Arial" w:eastAsia="Times New Roman" w:hAnsi="Arial" w:cs="Times New Roman"/>
      <w:sz w:val="24"/>
      <w:szCs w:val="20"/>
      <w:lang w:val="pt-BR"/>
    </w:rPr>
  </w:style>
  <w:style w:type="paragraph" w:customStyle="1" w:styleId="Objetivo">
    <w:name w:val="Objetivo"/>
    <w:basedOn w:val="Normal"/>
    <w:next w:val="Corpodetexto"/>
    <w:rsid w:val="001A6AA6"/>
    <w:pPr>
      <w:widowControl/>
      <w:spacing w:before="220" w:after="220" w:line="220" w:lineRule="atLeast"/>
      <w:ind w:right="-360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customStyle="1" w:styleId="Informaespessoais">
    <w:name w:val="Informações pessoais"/>
    <w:basedOn w:val="Normal"/>
    <w:rsid w:val="001A6AA6"/>
    <w:pPr>
      <w:widowControl/>
      <w:spacing w:before="220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styleId="TextosemFormatao">
    <w:name w:val="Plain Text"/>
    <w:basedOn w:val="Normal"/>
    <w:link w:val="TextosemFormataoChar"/>
    <w:rsid w:val="001A6AA6"/>
    <w:pPr>
      <w:widowControl/>
    </w:pPr>
    <w:rPr>
      <w:rFonts w:ascii="Consolas" w:eastAsia="Times New Roman" w:hAnsi="Consolas" w:cs="Times New Roman"/>
      <w:sz w:val="21"/>
      <w:szCs w:val="21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1A6AA6"/>
    <w:rPr>
      <w:rFonts w:ascii="Consolas" w:eastAsia="Times New Roman" w:hAnsi="Consolas" w:cs="Times New Roman"/>
      <w:sz w:val="21"/>
      <w:szCs w:val="21"/>
      <w:lang w:val="pt-BR" w:eastAsia="pt-BR"/>
    </w:rPr>
  </w:style>
  <w:style w:type="character" w:styleId="HiperlinkVisitado">
    <w:name w:val="FollowedHyperlink"/>
    <w:uiPriority w:val="99"/>
    <w:semiHidden/>
    <w:unhideWhenUsed/>
    <w:rsid w:val="001A6AA6"/>
    <w:rPr>
      <w:color w:val="800080"/>
      <w:u w:val="single"/>
    </w:rPr>
  </w:style>
  <w:style w:type="paragraph" w:styleId="Reviso">
    <w:name w:val="Revision"/>
    <w:hidden/>
    <w:uiPriority w:val="99"/>
    <w:semiHidden/>
    <w:rsid w:val="001A6AA6"/>
    <w:pPr>
      <w:widowControl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customStyle="1" w:styleId="padro">
    <w:name w:val="padro"/>
    <w:basedOn w:val="Normal"/>
    <w:rsid w:val="001A6AA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NormalWeb">
    <w:name w:val="Normal (Web)"/>
    <w:basedOn w:val="Normal"/>
    <w:uiPriority w:val="99"/>
    <w:semiHidden/>
    <w:unhideWhenUsed/>
    <w:rsid w:val="001A6AA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numbering" w:customStyle="1" w:styleId="Estilo1">
    <w:name w:val="Estilo1"/>
    <w:uiPriority w:val="99"/>
    <w:rsid w:val="001A6AA6"/>
  </w:style>
  <w:style w:type="paragraph" w:customStyle="1" w:styleId="Body">
    <w:name w:val="Body"/>
    <w:rsid w:val="001A6AA6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BR"/>
    </w:rPr>
  </w:style>
  <w:style w:type="numbering" w:customStyle="1" w:styleId="ImportedStyle1">
    <w:name w:val="Imported Style 1"/>
    <w:rsid w:val="001A6AA6"/>
  </w:style>
  <w:style w:type="character" w:styleId="Forte">
    <w:name w:val="Strong"/>
    <w:basedOn w:val="Fontepargpadro"/>
    <w:uiPriority w:val="22"/>
    <w:qFormat/>
    <w:rsid w:val="001A6AA6"/>
    <w:rPr>
      <w:b/>
      <w:bCs/>
    </w:rPr>
  </w:style>
  <w:style w:type="table" w:customStyle="1" w:styleId="TableNormal2">
    <w:name w:val="Table Normal2"/>
    <w:uiPriority w:val="2"/>
    <w:qFormat/>
    <w:rsid w:val="001A6AA6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nhum">
    <w:name w:val="Nenhum"/>
    <w:rsid w:val="001A6AA6"/>
  </w:style>
  <w:style w:type="paragraph" w:customStyle="1" w:styleId="Corpo">
    <w:name w:val="Corpo"/>
    <w:rsid w:val="001A6AA6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pt-BR"/>
    </w:rPr>
  </w:style>
  <w:style w:type="table" w:customStyle="1" w:styleId="TableNormal11">
    <w:name w:val="Table Normal11"/>
    <w:uiPriority w:val="2"/>
    <w:unhideWhenUsed/>
    <w:qFormat/>
    <w:rsid w:val="001A6AA6"/>
    <w:pPr>
      <w:spacing w:after="120" w:line="264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widowControl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1A6AA6"/>
    <w:rPr>
      <w:rFonts w:ascii="Georgia" w:eastAsia="Georgia" w:hAnsi="Georgia" w:cs="Georgia"/>
      <w:i/>
      <w:color w:val="666666"/>
      <w:sz w:val="48"/>
      <w:szCs w:val="48"/>
      <w:lang w:val="pt-BR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6633EA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pPr>
      <w:widowControl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pPr>
      <w:widowControl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0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TDZ59QB5u1xxS8FqOxLv2bSDTA==">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</go:docsCustomData>
</go:gDocsCustomXmlDataStorage>
</file>

<file path=customXml/itemProps1.xml><?xml version="1.0" encoding="utf-8"?>
<ds:datastoreItem xmlns:ds="http://schemas.openxmlformats.org/officeDocument/2006/customXml" ds:itemID="{FE2557A9-C28C-46A2-8030-484900CAAB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9</Pages>
  <Words>1928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melissa.silva</dc:creator>
  <cp:lastModifiedBy>Elisabete Lima de Jesus</cp:lastModifiedBy>
  <cp:revision>39</cp:revision>
  <cp:lastPrinted>2024-10-22T19:28:00Z</cp:lastPrinted>
  <dcterms:created xsi:type="dcterms:W3CDTF">2024-10-10T21:27:00Z</dcterms:created>
  <dcterms:modified xsi:type="dcterms:W3CDTF">2024-12-02T13:43:00Z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2023-06-14T00:00:00Z</vt:lpwstr>
  </property>
  <property fmtid="{D5CDD505-2E9C-101B-9397-08002B2CF9AE}" pid="3" name="LastSaved">
    <vt:lpwstr>2023-07-18T00:00:00Z</vt:lpwstr>
  </property>
  <property fmtid="{D5CDD505-2E9C-101B-9397-08002B2CF9AE}" pid="4" name="ClassificationContentMarkingHeaderShapeIds">
    <vt:lpwstr>45e2d5ad,4f6d2121,5f8ff93a,549cb486,6679eb7c,5cbc59bc,74095399,33fe400d,37ad7cd2,164621db,42992631,19909e30,12beadae,4b5b3376,6a6bb7be</vt:lpwstr>
  </property>
  <property fmtid="{D5CDD505-2E9C-101B-9397-08002B2CF9AE}" pid="5" name="ClassificationContentMarkingHeaderFontProps">
    <vt:lpwstr>#008000,10,Calibri</vt:lpwstr>
  </property>
  <property fmtid="{D5CDD505-2E9C-101B-9397-08002B2CF9AE}" pid="6" name="ClassificationContentMarkingHeaderText">
    <vt:lpwstr>Tipo: Informação Pública</vt:lpwstr>
  </property>
</Properties>
</file>